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3B5704" w14:textId="6D56C6EB" w:rsidR="00EA288D" w:rsidRPr="00EA288D" w:rsidRDefault="0063777C" w:rsidP="00EA288D">
      <w:pPr>
        <w:spacing w:after="0"/>
        <w:jc w:val="right"/>
        <w:rPr>
          <w:rFonts w:ascii="Bookman Old Style" w:hAnsi="Bookman Old Style"/>
          <w:i/>
          <w:sz w:val="18"/>
          <w:szCs w:val="18"/>
        </w:rPr>
      </w:pPr>
      <w:r w:rsidRPr="00EA288D">
        <w:rPr>
          <w:rFonts w:ascii="Bookman Old Style" w:hAnsi="Bookman Old Style"/>
          <w:i/>
          <w:sz w:val="18"/>
          <w:szCs w:val="18"/>
        </w:rPr>
        <w:t xml:space="preserve">Załącznik nr </w:t>
      </w:r>
      <w:r w:rsidR="00C80960">
        <w:rPr>
          <w:rFonts w:ascii="Bookman Old Style" w:hAnsi="Bookman Old Style"/>
          <w:i/>
          <w:sz w:val="18"/>
          <w:szCs w:val="18"/>
        </w:rPr>
        <w:t>3</w:t>
      </w:r>
      <w:r w:rsidRPr="00EA288D">
        <w:rPr>
          <w:rFonts w:ascii="Bookman Old Style" w:hAnsi="Bookman Old Style"/>
          <w:i/>
          <w:sz w:val="18"/>
          <w:szCs w:val="18"/>
        </w:rPr>
        <w:t xml:space="preserve"> do SI</w:t>
      </w:r>
      <w:r w:rsidR="00EA288D" w:rsidRPr="00EA288D">
        <w:rPr>
          <w:rFonts w:ascii="Bookman Old Style" w:hAnsi="Bookman Old Style"/>
          <w:i/>
          <w:sz w:val="18"/>
          <w:szCs w:val="18"/>
        </w:rPr>
        <w:t xml:space="preserve">WZ </w:t>
      </w:r>
    </w:p>
    <w:p w14:paraId="6FF37EEF" w14:textId="026EEACA" w:rsidR="00917183" w:rsidRPr="00917183" w:rsidRDefault="00B26F40" w:rsidP="00917183">
      <w:pPr>
        <w:spacing w:after="0"/>
        <w:jc w:val="right"/>
        <w:rPr>
          <w:rFonts w:ascii="Bookman Old Style" w:hAnsi="Bookman Old Style"/>
          <w:bCs/>
          <w:i/>
          <w:sz w:val="18"/>
          <w:szCs w:val="18"/>
        </w:rPr>
      </w:pPr>
      <w:r>
        <w:rPr>
          <w:rFonts w:ascii="Bookman Old Style" w:hAnsi="Bookman Old Style"/>
          <w:bCs/>
          <w:i/>
          <w:sz w:val="18"/>
          <w:szCs w:val="18"/>
        </w:rPr>
        <w:t>21</w:t>
      </w:r>
      <w:r w:rsidR="00963AE2">
        <w:rPr>
          <w:rFonts w:ascii="Bookman Old Style" w:hAnsi="Bookman Old Style"/>
          <w:bCs/>
          <w:i/>
          <w:sz w:val="18"/>
          <w:szCs w:val="18"/>
        </w:rPr>
        <w:t>/W3/D/2020</w:t>
      </w:r>
    </w:p>
    <w:p w14:paraId="6B599321" w14:textId="77777777" w:rsidR="00917183" w:rsidRDefault="00917183" w:rsidP="00917183">
      <w:pPr>
        <w:spacing w:after="0"/>
        <w:ind w:right="-176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OŚWIADCZENIE </w:t>
      </w:r>
    </w:p>
    <w:p w14:paraId="666E4003" w14:textId="77777777" w:rsidR="00917183" w:rsidRPr="00566A9E" w:rsidRDefault="00917183" w:rsidP="00917183">
      <w:pPr>
        <w:spacing w:after="0"/>
        <w:ind w:right="-176"/>
        <w:jc w:val="center"/>
        <w:rPr>
          <w:rFonts w:ascii="Bookman Old Style" w:hAnsi="Bookman Old Style"/>
          <w:b/>
          <w:sz w:val="20"/>
          <w:szCs w:val="20"/>
        </w:rPr>
      </w:pPr>
      <w:r w:rsidRPr="00566A9E">
        <w:rPr>
          <w:rFonts w:ascii="Bookman Old Style" w:hAnsi="Bookman Old Style"/>
          <w:b/>
          <w:sz w:val="20"/>
          <w:szCs w:val="20"/>
        </w:rPr>
        <w:t>o przynależności lub  braku przynależności do tej samej grupy kapitałowej</w:t>
      </w:r>
    </w:p>
    <w:p w14:paraId="2E9AAA01" w14:textId="77777777" w:rsidR="00917183" w:rsidRDefault="00917183" w:rsidP="00917183">
      <w:pPr>
        <w:spacing w:after="0"/>
        <w:ind w:right="-176"/>
        <w:jc w:val="center"/>
        <w:rPr>
          <w:rFonts w:ascii="Bookman Old Style" w:hAnsi="Bookman Old Style"/>
          <w:b/>
          <w:sz w:val="20"/>
          <w:szCs w:val="20"/>
        </w:rPr>
      </w:pPr>
      <w:r w:rsidRPr="00566A9E">
        <w:rPr>
          <w:rFonts w:ascii="Bookman Old Style" w:hAnsi="Bookman Old Style"/>
          <w:b/>
          <w:sz w:val="20"/>
          <w:szCs w:val="20"/>
        </w:rPr>
        <w:t xml:space="preserve">składane na podstawie art. 24 ust. 11 ustawy Prawo zamówień publicznych </w:t>
      </w:r>
    </w:p>
    <w:p w14:paraId="7E78A5F3" w14:textId="77777777" w:rsidR="00917183" w:rsidRDefault="00917183" w:rsidP="00917183">
      <w:pPr>
        <w:spacing w:after="0"/>
        <w:ind w:right="-176"/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 xml:space="preserve">(Dz.U. z 2019 r. poz. 1843 z </w:t>
      </w:r>
      <w:proofErr w:type="spellStart"/>
      <w:r>
        <w:rPr>
          <w:rFonts w:ascii="Bookman Old Style" w:hAnsi="Bookman Old Style"/>
          <w:b/>
          <w:sz w:val="20"/>
          <w:szCs w:val="20"/>
        </w:rPr>
        <w:t>póżn</w:t>
      </w:r>
      <w:proofErr w:type="spellEnd"/>
      <w:r>
        <w:rPr>
          <w:rFonts w:ascii="Bookman Old Style" w:hAnsi="Bookman Old Style"/>
          <w:b/>
          <w:sz w:val="20"/>
          <w:szCs w:val="20"/>
        </w:rPr>
        <w:t>. zm.</w:t>
      </w:r>
      <w:r w:rsidRPr="00566A9E">
        <w:rPr>
          <w:rFonts w:ascii="Bookman Old Style" w:hAnsi="Bookman Old Style"/>
          <w:b/>
          <w:sz w:val="20"/>
          <w:szCs w:val="20"/>
        </w:rPr>
        <w:t xml:space="preserve">)   </w:t>
      </w:r>
    </w:p>
    <w:p w14:paraId="4D1F7AFF" w14:textId="77777777" w:rsidR="00917183" w:rsidRDefault="00917183" w:rsidP="003E11B9">
      <w:pPr>
        <w:pStyle w:val="Gwka"/>
        <w:tabs>
          <w:tab w:val="left" w:pos="3686"/>
        </w:tabs>
        <w:rPr>
          <w:rFonts w:ascii="Bookman Old Style" w:hAnsi="Bookman Old Style"/>
          <w:i/>
          <w:sz w:val="20"/>
          <w:szCs w:val="20"/>
        </w:rPr>
      </w:pPr>
    </w:p>
    <w:p w14:paraId="4BBE6A1E" w14:textId="30BB7C3E" w:rsidR="00917183" w:rsidRPr="003E11B9" w:rsidRDefault="00917183" w:rsidP="00917183">
      <w:pPr>
        <w:widowControl w:val="0"/>
        <w:jc w:val="both"/>
        <w:rPr>
          <w:rFonts w:ascii="Bookman Old Style" w:hAnsi="Bookman Old Style"/>
          <w:b/>
          <w:sz w:val="20"/>
          <w:szCs w:val="20"/>
        </w:rPr>
      </w:pPr>
      <w:r w:rsidRPr="003E11B9">
        <w:rPr>
          <w:rFonts w:ascii="Bookman Old Style" w:hAnsi="Bookman Old Style"/>
          <w:b/>
          <w:sz w:val="20"/>
          <w:szCs w:val="20"/>
        </w:rPr>
        <w:t xml:space="preserve">Dotyczy: podstępowania o udzielenie zamówienia publicznego </w:t>
      </w:r>
      <w:bookmarkStart w:id="0" w:name="_Hlk54696412"/>
      <w:r w:rsidRPr="003E11B9">
        <w:rPr>
          <w:rFonts w:ascii="Bookman Old Style" w:hAnsi="Bookman Old Style"/>
          <w:b/>
          <w:sz w:val="20"/>
          <w:szCs w:val="20"/>
        </w:rPr>
        <w:t xml:space="preserve">na </w:t>
      </w:r>
      <w:bookmarkEnd w:id="0"/>
      <w:r w:rsidR="003E11B9" w:rsidRPr="003E11B9">
        <w:rPr>
          <w:rFonts w:ascii="Bookman Old Style" w:hAnsi="Bookman Old Style"/>
          <w:b/>
          <w:bCs/>
          <w:sz w:val="20"/>
          <w:szCs w:val="20"/>
        </w:rPr>
        <w:t xml:space="preserve">3 sztuk </w:t>
      </w:r>
      <w:proofErr w:type="spellStart"/>
      <w:r w:rsidR="003E11B9" w:rsidRPr="003E11B9">
        <w:rPr>
          <w:rFonts w:ascii="Bookman Old Style" w:hAnsi="Bookman Old Style"/>
          <w:b/>
          <w:bCs/>
          <w:sz w:val="20"/>
          <w:szCs w:val="20"/>
        </w:rPr>
        <w:t>mikropozycjonerów</w:t>
      </w:r>
      <w:proofErr w:type="spellEnd"/>
      <w:r w:rsidR="003E11B9" w:rsidRPr="003E11B9">
        <w:rPr>
          <w:rFonts w:ascii="Bookman Old Style" w:hAnsi="Bookman Old Style"/>
          <w:b/>
          <w:bCs/>
          <w:sz w:val="20"/>
          <w:szCs w:val="20"/>
        </w:rPr>
        <w:t xml:space="preserve"> dla potrzeb projektu „</w:t>
      </w:r>
      <w:proofErr w:type="spellStart"/>
      <w:r w:rsidR="003E11B9" w:rsidRPr="003E11B9">
        <w:rPr>
          <w:rFonts w:ascii="Bookman Old Style" w:hAnsi="Bookman Old Style"/>
          <w:b/>
          <w:bCs/>
          <w:sz w:val="20"/>
          <w:szCs w:val="20"/>
        </w:rPr>
        <w:t>Self</w:t>
      </w:r>
      <w:proofErr w:type="spellEnd"/>
      <w:r w:rsidR="003E11B9" w:rsidRPr="003E11B9">
        <w:rPr>
          <w:rFonts w:ascii="Bookman Old Style" w:hAnsi="Bookman Old Style"/>
          <w:b/>
          <w:bCs/>
          <w:sz w:val="20"/>
          <w:szCs w:val="20"/>
        </w:rPr>
        <w:t xml:space="preserve">-standing, </w:t>
      </w:r>
      <w:proofErr w:type="spellStart"/>
      <w:r w:rsidR="003E11B9" w:rsidRPr="003E11B9">
        <w:rPr>
          <w:rFonts w:ascii="Bookman Old Style" w:hAnsi="Bookman Old Style"/>
          <w:b/>
          <w:bCs/>
          <w:sz w:val="20"/>
          <w:szCs w:val="20"/>
        </w:rPr>
        <w:t>flexible</w:t>
      </w:r>
      <w:proofErr w:type="spellEnd"/>
      <w:r w:rsidR="003E11B9" w:rsidRPr="003E11B9">
        <w:rPr>
          <w:rFonts w:ascii="Bookman Old Style" w:hAnsi="Bookman Old Style"/>
          <w:b/>
          <w:bCs/>
          <w:sz w:val="20"/>
          <w:szCs w:val="20"/>
        </w:rPr>
        <w:t xml:space="preserve"> and </w:t>
      </w:r>
      <w:proofErr w:type="spellStart"/>
      <w:r w:rsidR="003E11B9" w:rsidRPr="003E11B9">
        <w:rPr>
          <w:rFonts w:ascii="Bookman Old Style" w:hAnsi="Bookman Old Style"/>
          <w:b/>
          <w:bCs/>
          <w:sz w:val="20"/>
          <w:szCs w:val="20"/>
        </w:rPr>
        <w:t>solution</w:t>
      </w:r>
      <w:proofErr w:type="spellEnd"/>
      <w:r w:rsidR="003E11B9" w:rsidRPr="003E11B9">
        <w:rPr>
          <w:rFonts w:ascii="Bookman Old Style" w:hAnsi="Bookman Old Style"/>
          <w:b/>
          <w:bCs/>
          <w:sz w:val="20"/>
          <w:szCs w:val="20"/>
        </w:rPr>
        <w:t xml:space="preserve"> </w:t>
      </w:r>
      <w:proofErr w:type="spellStart"/>
      <w:r w:rsidR="003E11B9" w:rsidRPr="003E11B9">
        <w:rPr>
          <w:rFonts w:ascii="Bookman Old Style" w:hAnsi="Bookman Old Style"/>
          <w:b/>
          <w:bCs/>
          <w:sz w:val="20"/>
          <w:szCs w:val="20"/>
        </w:rPr>
        <w:t>processable</w:t>
      </w:r>
      <w:proofErr w:type="spellEnd"/>
      <w:r w:rsidR="003E11B9" w:rsidRPr="003E11B9">
        <w:rPr>
          <w:rFonts w:ascii="Bookman Old Style" w:hAnsi="Bookman Old Style"/>
          <w:b/>
          <w:bCs/>
          <w:sz w:val="20"/>
          <w:szCs w:val="20"/>
        </w:rPr>
        <w:t xml:space="preserve"> </w:t>
      </w:r>
      <w:proofErr w:type="spellStart"/>
      <w:r w:rsidR="003E11B9" w:rsidRPr="003E11B9">
        <w:rPr>
          <w:rFonts w:ascii="Bookman Old Style" w:hAnsi="Bookman Old Style"/>
          <w:b/>
          <w:bCs/>
          <w:sz w:val="20"/>
          <w:szCs w:val="20"/>
        </w:rPr>
        <w:t>organic</w:t>
      </w:r>
      <w:proofErr w:type="spellEnd"/>
      <w:r w:rsidR="003E11B9" w:rsidRPr="003E11B9">
        <w:rPr>
          <w:rFonts w:ascii="Bookman Old Style" w:hAnsi="Bookman Old Style"/>
          <w:b/>
          <w:bCs/>
          <w:sz w:val="20"/>
          <w:szCs w:val="20"/>
        </w:rPr>
        <w:t xml:space="preserve"> field </w:t>
      </w:r>
      <w:proofErr w:type="spellStart"/>
      <w:r w:rsidR="003E11B9" w:rsidRPr="003E11B9">
        <w:rPr>
          <w:rFonts w:ascii="Bookman Old Style" w:hAnsi="Bookman Old Style"/>
          <w:b/>
          <w:bCs/>
          <w:sz w:val="20"/>
          <w:szCs w:val="20"/>
        </w:rPr>
        <w:t>effect</w:t>
      </w:r>
      <w:proofErr w:type="spellEnd"/>
      <w:r w:rsidR="003E11B9" w:rsidRPr="003E11B9">
        <w:rPr>
          <w:rFonts w:ascii="Bookman Old Style" w:hAnsi="Bookman Old Style"/>
          <w:b/>
          <w:bCs/>
          <w:sz w:val="20"/>
          <w:szCs w:val="20"/>
        </w:rPr>
        <w:t xml:space="preserve"> </w:t>
      </w:r>
      <w:proofErr w:type="spellStart"/>
      <w:r w:rsidR="003E11B9" w:rsidRPr="003E11B9">
        <w:rPr>
          <w:rFonts w:ascii="Bookman Old Style" w:hAnsi="Bookman Old Style"/>
          <w:b/>
          <w:bCs/>
          <w:sz w:val="20"/>
          <w:szCs w:val="20"/>
        </w:rPr>
        <w:t>transistors</w:t>
      </w:r>
      <w:proofErr w:type="spellEnd"/>
      <w:r w:rsidR="003E11B9" w:rsidRPr="003E11B9">
        <w:rPr>
          <w:rFonts w:ascii="Bookman Old Style" w:hAnsi="Bookman Old Style"/>
          <w:b/>
          <w:bCs/>
          <w:sz w:val="20"/>
          <w:szCs w:val="20"/>
        </w:rPr>
        <w:t xml:space="preserve"> for </w:t>
      </w:r>
      <w:proofErr w:type="spellStart"/>
      <w:r w:rsidR="003E11B9" w:rsidRPr="003E11B9">
        <w:rPr>
          <w:rFonts w:ascii="Bookman Old Style" w:hAnsi="Bookman Old Style"/>
          <w:b/>
          <w:bCs/>
          <w:sz w:val="20"/>
          <w:szCs w:val="20"/>
        </w:rPr>
        <w:t>complementary</w:t>
      </w:r>
      <w:proofErr w:type="spellEnd"/>
      <w:r w:rsidR="003E11B9" w:rsidRPr="003E11B9">
        <w:rPr>
          <w:rFonts w:ascii="Bookman Old Style" w:hAnsi="Bookman Old Style"/>
          <w:b/>
          <w:bCs/>
          <w:sz w:val="20"/>
          <w:szCs w:val="20"/>
        </w:rPr>
        <w:t xml:space="preserve"> </w:t>
      </w:r>
      <w:proofErr w:type="spellStart"/>
      <w:r w:rsidR="003E11B9" w:rsidRPr="003E11B9">
        <w:rPr>
          <w:rFonts w:ascii="Bookman Old Style" w:hAnsi="Bookman Old Style"/>
          <w:b/>
          <w:bCs/>
          <w:sz w:val="20"/>
          <w:szCs w:val="20"/>
        </w:rPr>
        <w:t>inverter</w:t>
      </w:r>
      <w:proofErr w:type="spellEnd"/>
      <w:r w:rsidR="003E11B9" w:rsidRPr="003E11B9">
        <w:rPr>
          <w:rFonts w:ascii="Bookman Old Style" w:hAnsi="Bookman Old Style"/>
          <w:b/>
          <w:bCs/>
          <w:sz w:val="20"/>
          <w:szCs w:val="20"/>
        </w:rPr>
        <w:t xml:space="preserve"> </w:t>
      </w:r>
      <w:proofErr w:type="spellStart"/>
      <w:r w:rsidR="003E11B9" w:rsidRPr="003E11B9">
        <w:rPr>
          <w:rFonts w:ascii="Bookman Old Style" w:hAnsi="Bookman Old Style"/>
          <w:b/>
          <w:bCs/>
          <w:sz w:val="20"/>
          <w:szCs w:val="20"/>
        </w:rPr>
        <w:t>applications</w:t>
      </w:r>
      <w:proofErr w:type="spellEnd"/>
      <w:r w:rsidR="003E11B9" w:rsidRPr="003E11B9">
        <w:rPr>
          <w:rFonts w:ascii="Bookman Old Style" w:hAnsi="Bookman Old Style"/>
          <w:b/>
          <w:bCs/>
          <w:sz w:val="20"/>
          <w:szCs w:val="20"/>
        </w:rPr>
        <w:t>” realizowanego w Katedrze Fizyki Molekularnej Wydziału Chemicznego Politechniki Łódzkiej</w:t>
      </w:r>
    </w:p>
    <w:p w14:paraId="62F9E6CD" w14:textId="77777777" w:rsidR="00917183" w:rsidRDefault="00917183" w:rsidP="00917183">
      <w:pPr>
        <w:pStyle w:val="Gwka"/>
        <w:tabs>
          <w:tab w:val="left" w:pos="3686"/>
        </w:tabs>
        <w:jc w:val="right"/>
        <w:rPr>
          <w:rFonts w:ascii="Bookman Old Style" w:hAnsi="Bookman Old Style"/>
          <w:i/>
          <w:sz w:val="20"/>
          <w:szCs w:val="20"/>
        </w:rPr>
      </w:pPr>
    </w:p>
    <w:p w14:paraId="28182183" w14:textId="77777777" w:rsidR="00917183" w:rsidRPr="00F96BA3" w:rsidRDefault="00917183" w:rsidP="00917183">
      <w:pPr>
        <w:spacing w:after="0"/>
        <w:rPr>
          <w:rFonts w:ascii="Bookman Old Style" w:hAnsi="Bookman Old Style" w:cs="FKDPH J+ Helvetica"/>
          <w:sz w:val="20"/>
          <w:szCs w:val="20"/>
        </w:rPr>
      </w:pPr>
      <w:r w:rsidRPr="00F96BA3">
        <w:rPr>
          <w:rFonts w:ascii="Bookman Old Style" w:hAnsi="Bookman Old Style" w:cs="FKDPH J+ Helvetica"/>
          <w:sz w:val="20"/>
          <w:szCs w:val="20"/>
        </w:rPr>
        <w:t>Wykonawca/Wykonawcy:</w:t>
      </w:r>
      <w:r w:rsidRPr="00F96BA3">
        <w:rPr>
          <w:rFonts w:ascii="Bookman Old Style" w:hAnsi="Bookman Old Style" w:cs="FKDPH J+ Helvetica"/>
          <w:bCs/>
          <w:sz w:val="20"/>
          <w:szCs w:val="20"/>
        </w:rPr>
        <w:t>……………..……………..………………………………………….………..…</w:t>
      </w:r>
    </w:p>
    <w:p w14:paraId="40CA6CAA" w14:textId="77777777" w:rsidR="00917183" w:rsidRPr="00F96BA3" w:rsidRDefault="00917183" w:rsidP="00917183">
      <w:pPr>
        <w:spacing w:after="0"/>
        <w:rPr>
          <w:rFonts w:ascii="Bookman Old Style" w:hAnsi="Bookman Old Style" w:cs="FKDPH J+ Helvetica"/>
          <w:bCs/>
          <w:sz w:val="20"/>
          <w:szCs w:val="20"/>
        </w:rPr>
      </w:pPr>
      <w:r w:rsidRPr="00F96BA3">
        <w:rPr>
          <w:rFonts w:ascii="Bookman Old Style" w:hAnsi="Bookman Old Style" w:cs="FKDPH J+ Helvetica"/>
          <w:sz w:val="20"/>
          <w:szCs w:val="20"/>
        </w:rPr>
        <w:t>Adres:</w:t>
      </w:r>
      <w:r w:rsidRPr="00F96BA3">
        <w:rPr>
          <w:rFonts w:ascii="Bookman Old Style" w:hAnsi="Bookman Old Style" w:cs="FKDPH J+ Helvetica"/>
          <w:bCs/>
          <w:sz w:val="20"/>
          <w:szCs w:val="20"/>
        </w:rPr>
        <w:t>………………………………………………………………………………………………………..……..……..……..…....…………………………………………………………………………………………………</w:t>
      </w:r>
    </w:p>
    <w:p w14:paraId="30B799F0" w14:textId="77777777" w:rsidR="00917183" w:rsidRDefault="00917183" w:rsidP="00917183">
      <w:pPr>
        <w:widowControl w:val="0"/>
        <w:jc w:val="both"/>
        <w:rPr>
          <w:rFonts w:ascii="Bookman Old Style" w:hAnsi="Bookman Old Style"/>
          <w:b/>
          <w:iCs/>
          <w:sz w:val="20"/>
          <w:szCs w:val="20"/>
          <w:highlight w:val="lightGray"/>
        </w:rPr>
      </w:pPr>
    </w:p>
    <w:p w14:paraId="0E996069" w14:textId="77777777" w:rsidR="00917183" w:rsidRDefault="00917183" w:rsidP="00917183">
      <w:pPr>
        <w:widowControl w:val="0"/>
        <w:jc w:val="both"/>
        <w:rPr>
          <w:rFonts w:ascii="Bookman Old Style" w:hAnsi="Bookman Old Style"/>
          <w:b/>
          <w:iCs/>
          <w:sz w:val="20"/>
          <w:szCs w:val="20"/>
        </w:rPr>
      </w:pPr>
      <w:r>
        <w:rPr>
          <w:rFonts w:ascii="Bookman Old Style" w:hAnsi="Bookman Old Style"/>
          <w:b/>
          <w:iCs/>
          <w:sz w:val="20"/>
          <w:szCs w:val="20"/>
          <w:highlight w:val="lightGray"/>
        </w:rPr>
        <w:t>Braku przynależności do tej samej grupy kapitałowej</w:t>
      </w:r>
    </w:p>
    <w:p w14:paraId="2D1455EA" w14:textId="77777777" w:rsidR="00917183" w:rsidRDefault="00917183" w:rsidP="00917183">
      <w:pPr>
        <w:suppressAutoHyphens/>
        <w:ind w:right="-284"/>
        <w:jc w:val="both"/>
        <w:rPr>
          <w:rFonts w:ascii="Bookman Old Style" w:hAnsi="Bookman Old Style" w:cs="Arial"/>
          <w:iCs/>
          <w:sz w:val="20"/>
          <w:szCs w:val="20"/>
          <w:lang w:eastAsia="ar-SA"/>
        </w:rPr>
      </w:pPr>
      <w:r>
        <w:rPr>
          <w:rFonts w:ascii="Bookman Old Style" w:hAnsi="Bookman Old Style" w:cs="Arial"/>
          <w:sz w:val="20"/>
          <w:szCs w:val="20"/>
          <w:lang w:eastAsia="ar-SA"/>
        </w:rPr>
        <w:t xml:space="preserve">Oświadczam, że nie należę do tej samej grupy kapitałowej, w rozumieniu ustawy z dnia </w:t>
      </w:r>
      <w:r>
        <w:rPr>
          <w:rFonts w:ascii="Bookman Old Style" w:hAnsi="Bookman Old Style" w:cs="Arial"/>
          <w:sz w:val="20"/>
          <w:szCs w:val="20"/>
          <w:lang w:eastAsia="ar-SA"/>
        </w:rPr>
        <w:br/>
        <w:t>16 lutego 2007 r. o ochronie konkurencji i konsumentów (Dz. U. z 2020 r., poz. 1076), co inni Wykonawcy, którzy w tym postępowaniu złożyli oferty lub oferty częściowe.</w:t>
      </w:r>
    </w:p>
    <w:p w14:paraId="0030CD93" w14:textId="77777777" w:rsidR="00917183" w:rsidRPr="0088591A" w:rsidRDefault="00917183" w:rsidP="00917183">
      <w:pPr>
        <w:spacing w:after="0"/>
        <w:rPr>
          <w:rFonts w:ascii="Bookman Old Style" w:hAnsi="Bookman Old Style"/>
          <w:sz w:val="18"/>
          <w:szCs w:val="18"/>
        </w:rPr>
      </w:pPr>
      <w:r w:rsidRPr="0088591A">
        <w:rPr>
          <w:rFonts w:ascii="Bookman Old Style" w:hAnsi="Bookman Old Style"/>
          <w:sz w:val="18"/>
          <w:szCs w:val="18"/>
        </w:rPr>
        <w:t xml:space="preserve"> </w:t>
      </w:r>
    </w:p>
    <w:p w14:paraId="6B4B3287" w14:textId="77777777" w:rsidR="00917183" w:rsidRPr="000B5042" w:rsidRDefault="00917183" w:rsidP="00917183">
      <w:pPr>
        <w:spacing w:after="0" w:line="360" w:lineRule="auto"/>
        <w:rPr>
          <w:rFonts w:ascii="Bookman Old Style" w:hAnsi="Bookman Old Style"/>
          <w:sz w:val="18"/>
          <w:szCs w:val="18"/>
        </w:rPr>
      </w:pPr>
      <w:r w:rsidRPr="0088591A">
        <w:rPr>
          <w:rFonts w:ascii="Bookman Old Style" w:hAnsi="Bookman Old Style"/>
          <w:sz w:val="18"/>
          <w:szCs w:val="18"/>
        </w:rPr>
        <w:t>Imię i nazwisko osoby uprawnionej do występowania w imieniu Wykonawcy: …………………</w:t>
      </w:r>
      <w:r>
        <w:rPr>
          <w:rFonts w:ascii="Bookman Old Style" w:hAnsi="Bookman Old Style"/>
          <w:sz w:val="18"/>
          <w:szCs w:val="18"/>
        </w:rPr>
        <w:t>……………..</w:t>
      </w:r>
      <w:r w:rsidRPr="0088591A">
        <w:rPr>
          <w:rFonts w:ascii="Bookman Old Style" w:hAnsi="Bookman Old Style"/>
          <w:sz w:val="18"/>
          <w:szCs w:val="18"/>
        </w:rPr>
        <w:t xml:space="preserve">                                                                                         </w:t>
      </w:r>
      <w:r w:rsidRPr="0088591A">
        <w:rPr>
          <w:rFonts w:ascii="Bookman Old Style" w:hAnsi="Bookman Old Style"/>
          <w:i/>
          <w:sz w:val="18"/>
          <w:szCs w:val="18"/>
        </w:rPr>
        <w:t xml:space="preserve">                                                                                                                                                        </w:t>
      </w:r>
      <w:r w:rsidRPr="0088591A">
        <w:rPr>
          <w:rFonts w:ascii="Bookman Old Style" w:hAnsi="Bookman Old Style"/>
          <w:iCs/>
          <w:sz w:val="18"/>
          <w:szCs w:val="18"/>
        </w:rPr>
        <w:t>Podpis osoby uprawnionej</w:t>
      </w:r>
      <w:r>
        <w:rPr>
          <w:rFonts w:ascii="Bookman Old Style" w:hAnsi="Bookman Old Style"/>
          <w:iCs/>
          <w:sz w:val="18"/>
          <w:szCs w:val="18"/>
        </w:rPr>
        <w:t xml:space="preserve"> </w:t>
      </w:r>
      <w:r w:rsidRPr="0088591A">
        <w:rPr>
          <w:rFonts w:ascii="Bookman Old Style" w:hAnsi="Bookman Old Style"/>
          <w:iCs/>
          <w:sz w:val="18"/>
          <w:szCs w:val="18"/>
        </w:rPr>
        <w:t>do występowania w imieniu Wykonawcy</w:t>
      </w:r>
      <w:r>
        <w:rPr>
          <w:rFonts w:ascii="Bookman Old Style" w:hAnsi="Bookman Old Style"/>
          <w:iCs/>
          <w:sz w:val="18"/>
          <w:szCs w:val="18"/>
        </w:rPr>
        <w:t>: ……………………………………………</w:t>
      </w:r>
    </w:p>
    <w:p w14:paraId="3EDE52BD" w14:textId="77777777" w:rsidR="00917183" w:rsidRPr="00694F1D" w:rsidRDefault="00917183" w:rsidP="00917183">
      <w:pPr>
        <w:spacing w:after="0" w:line="360" w:lineRule="auto"/>
        <w:rPr>
          <w:rFonts w:ascii="Bookman Old Style" w:hAnsi="Bookman Old Style"/>
          <w:iCs/>
          <w:sz w:val="18"/>
          <w:szCs w:val="18"/>
        </w:rPr>
      </w:pPr>
      <w:r>
        <w:rPr>
          <w:rFonts w:ascii="Bookman Old Style" w:hAnsi="Bookman Old Style"/>
          <w:iCs/>
          <w:sz w:val="18"/>
          <w:szCs w:val="18"/>
        </w:rPr>
        <w:t>Miejscowość i data (w przypadku oferty pisemnej): …………………………………………………………………..</w:t>
      </w:r>
    </w:p>
    <w:p w14:paraId="721901E3" w14:textId="77777777" w:rsidR="00917183" w:rsidRDefault="00917183" w:rsidP="00917183">
      <w:pPr>
        <w:spacing w:after="0" w:line="360" w:lineRule="auto"/>
        <w:rPr>
          <w:rFonts w:ascii="Bookman Old Style" w:hAnsi="Bookman Old Style"/>
          <w:i/>
          <w:sz w:val="20"/>
          <w:szCs w:val="20"/>
        </w:rPr>
      </w:pPr>
    </w:p>
    <w:p w14:paraId="446A4A84" w14:textId="77777777" w:rsidR="00917183" w:rsidRPr="00162170" w:rsidRDefault="00917183" w:rsidP="00917183">
      <w:pPr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  <w:highlight w:val="lightGray"/>
        </w:rPr>
        <w:t>Przynależności do tej samej grupy kapitałowej</w:t>
      </w:r>
    </w:p>
    <w:p w14:paraId="3CB976E8" w14:textId="77777777" w:rsidR="00917183" w:rsidRDefault="00917183" w:rsidP="00917183">
      <w:pPr>
        <w:suppressAutoHyphens/>
        <w:ind w:right="-284"/>
        <w:jc w:val="both"/>
        <w:rPr>
          <w:rFonts w:ascii="Bookman Old Style" w:hAnsi="Bookman Old Style" w:cs="Arial"/>
          <w:iCs/>
          <w:sz w:val="20"/>
          <w:szCs w:val="20"/>
          <w:lang w:eastAsia="ar-SA"/>
        </w:rPr>
      </w:pPr>
      <w:r>
        <w:rPr>
          <w:rFonts w:ascii="Bookman Old Style" w:hAnsi="Bookman Old Style" w:cs="Arial"/>
          <w:sz w:val="20"/>
          <w:szCs w:val="20"/>
          <w:lang w:eastAsia="ar-SA"/>
        </w:rPr>
        <w:t xml:space="preserve">Oświadczam, że należę do tej samej grupy kapitałowej, w rozumieniu ustawy z dnia 16 lutego 2007 r. o ochronie konkurencji i konsumentów (Dz. U. z 2020 r., poz. 1076 ), co inni Wykonawcy, którzy w tym postępowaniu złożyli oferty lub oferty częściowe.* </w:t>
      </w:r>
      <w:r>
        <w:rPr>
          <w:rFonts w:ascii="Bookman Old Style" w:hAnsi="Bookman Old Style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2136AAA" w14:textId="77777777" w:rsidR="00917183" w:rsidRDefault="00917183" w:rsidP="00917183">
      <w:pPr>
        <w:spacing w:after="0" w:line="360" w:lineRule="auto"/>
        <w:rPr>
          <w:rFonts w:ascii="Bookman Old Style" w:hAnsi="Bookman Old Style"/>
          <w:sz w:val="18"/>
          <w:szCs w:val="18"/>
        </w:rPr>
      </w:pPr>
    </w:p>
    <w:p w14:paraId="2DEFC111" w14:textId="77777777" w:rsidR="00917183" w:rsidRDefault="00917183" w:rsidP="00917183">
      <w:pPr>
        <w:spacing w:after="0" w:line="360" w:lineRule="auto"/>
        <w:rPr>
          <w:rFonts w:ascii="Bookman Old Style" w:hAnsi="Bookman Old Style"/>
          <w:sz w:val="18"/>
          <w:szCs w:val="18"/>
        </w:rPr>
      </w:pPr>
      <w:r w:rsidRPr="0088591A">
        <w:rPr>
          <w:rFonts w:ascii="Bookman Old Style" w:hAnsi="Bookman Old Style"/>
          <w:sz w:val="18"/>
          <w:szCs w:val="18"/>
        </w:rPr>
        <w:t>Imię i nazwisko osoby uprawnionej do występowania w imieniu Wykonawcy: …………………</w:t>
      </w:r>
      <w:r>
        <w:rPr>
          <w:rFonts w:ascii="Bookman Old Style" w:hAnsi="Bookman Old Style"/>
          <w:sz w:val="18"/>
          <w:szCs w:val="18"/>
        </w:rPr>
        <w:t>……………..</w:t>
      </w:r>
      <w:r w:rsidRPr="0088591A">
        <w:rPr>
          <w:rFonts w:ascii="Bookman Old Style" w:hAnsi="Bookman Old Style"/>
          <w:sz w:val="18"/>
          <w:szCs w:val="18"/>
        </w:rPr>
        <w:t xml:space="preserve">  </w:t>
      </w:r>
    </w:p>
    <w:p w14:paraId="61CE83B0" w14:textId="77777777" w:rsidR="00917183" w:rsidRDefault="00917183" w:rsidP="00917183">
      <w:pPr>
        <w:spacing w:after="0" w:line="360" w:lineRule="auto"/>
        <w:rPr>
          <w:rFonts w:ascii="Bookman Old Style" w:hAnsi="Bookman Old Style"/>
          <w:iCs/>
          <w:sz w:val="18"/>
          <w:szCs w:val="18"/>
        </w:rPr>
      </w:pPr>
      <w:r w:rsidRPr="0088591A">
        <w:rPr>
          <w:rFonts w:ascii="Bookman Old Style" w:hAnsi="Bookman Old Style"/>
          <w:iCs/>
          <w:sz w:val="18"/>
          <w:szCs w:val="18"/>
        </w:rPr>
        <w:t>Podpis osoby uprawnionej</w:t>
      </w:r>
      <w:r>
        <w:rPr>
          <w:rFonts w:ascii="Bookman Old Style" w:hAnsi="Bookman Old Style"/>
          <w:iCs/>
          <w:sz w:val="18"/>
          <w:szCs w:val="18"/>
        </w:rPr>
        <w:t xml:space="preserve"> </w:t>
      </w:r>
      <w:r w:rsidRPr="0088591A">
        <w:rPr>
          <w:rFonts w:ascii="Bookman Old Style" w:hAnsi="Bookman Old Style"/>
          <w:iCs/>
          <w:sz w:val="18"/>
          <w:szCs w:val="18"/>
        </w:rPr>
        <w:t>do występowania w imieniu Wykonawcy</w:t>
      </w:r>
      <w:r>
        <w:rPr>
          <w:rFonts w:ascii="Bookman Old Style" w:hAnsi="Bookman Old Style"/>
          <w:iCs/>
          <w:sz w:val="18"/>
          <w:szCs w:val="18"/>
        </w:rPr>
        <w:t>: ……………………………………………</w:t>
      </w:r>
    </w:p>
    <w:p w14:paraId="5F8BBC80" w14:textId="6E34E861" w:rsidR="00917183" w:rsidRPr="003E11B9" w:rsidRDefault="00917183" w:rsidP="003E11B9">
      <w:pPr>
        <w:spacing w:after="0" w:line="360" w:lineRule="auto"/>
        <w:rPr>
          <w:rFonts w:ascii="Bookman Old Style" w:hAnsi="Bookman Old Style"/>
          <w:iCs/>
          <w:sz w:val="18"/>
          <w:szCs w:val="18"/>
        </w:rPr>
      </w:pPr>
      <w:r>
        <w:rPr>
          <w:rFonts w:ascii="Bookman Old Style" w:hAnsi="Bookman Old Style"/>
          <w:iCs/>
          <w:sz w:val="18"/>
          <w:szCs w:val="18"/>
        </w:rPr>
        <w:t>Miejscowość i data (w przypadku oferty pisemnej): ………………………………………………………………..</w:t>
      </w:r>
    </w:p>
    <w:p w14:paraId="0ECB734A" w14:textId="77777777" w:rsidR="00917183" w:rsidRDefault="00917183" w:rsidP="00917183">
      <w:pPr>
        <w:spacing w:after="0"/>
        <w:rPr>
          <w:rFonts w:ascii="Bookman Old Style" w:hAnsi="Bookman Old Style"/>
          <w:i/>
          <w:sz w:val="16"/>
          <w:szCs w:val="16"/>
        </w:rPr>
      </w:pPr>
    </w:p>
    <w:p w14:paraId="2E1289DE" w14:textId="77777777" w:rsidR="00917183" w:rsidRPr="00990692" w:rsidRDefault="00917183" w:rsidP="00917183">
      <w:pPr>
        <w:spacing w:after="0"/>
        <w:rPr>
          <w:rFonts w:ascii="Bookman Old Style" w:hAnsi="Bookman Old Style"/>
          <w:i/>
          <w:sz w:val="16"/>
          <w:szCs w:val="16"/>
        </w:rPr>
      </w:pPr>
      <w:r w:rsidRPr="00990692">
        <w:rPr>
          <w:rFonts w:ascii="Bookman Old Style" w:hAnsi="Bookman Old Style"/>
          <w:i/>
          <w:sz w:val="16"/>
          <w:szCs w:val="16"/>
        </w:rPr>
        <w:t>* Wraz ze złożeniem oświadczenia, Wykonawca może przedstawić dowody, że powiązania z innym Wykonawcą nie prowadzą do zakłócenia konkurencji w postepowaniu o udzielenie zamówienia</w:t>
      </w:r>
    </w:p>
    <w:p w14:paraId="183FD507" w14:textId="77777777" w:rsidR="00917183" w:rsidRPr="00990692" w:rsidRDefault="00917183" w:rsidP="00917183">
      <w:pPr>
        <w:spacing w:after="0"/>
        <w:jc w:val="both"/>
        <w:rPr>
          <w:rFonts w:ascii="Bookman Old Style" w:hAnsi="Bookman Old Style"/>
          <w:color w:val="FF0000"/>
          <w:sz w:val="16"/>
          <w:szCs w:val="16"/>
        </w:rPr>
      </w:pPr>
      <w:r w:rsidRPr="00990692">
        <w:rPr>
          <w:rFonts w:ascii="Bookman Old Style" w:hAnsi="Bookman Old Style"/>
          <w:color w:val="FF0000"/>
          <w:sz w:val="16"/>
          <w:szCs w:val="16"/>
        </w:rPr>
        <w:t>UWAGA:</w:t>
      </w:r>
    </w:p>
    <w:p w14:paraId="63DC3D0A" w14:textId="77777777" w:rsidR="00917183" w:rsidRPr="00472923" w:rsidRDefault="00917183" w:rsidP="00917183">
      <w:pPr>
        <w:spacing w:after="0"/>
        <w:jc w:val="both"/>
        <w:rPr>
          <w:rFonts w:ascii="Bookman Old Style" w:hAnsi="Bookman Old Style"/>
          <w:color w:val="FF0000"/>
          <w:sz w:val="18"/>
          <w:szCs w:val="18"/>
        </w:rPr>
      </w:pPr>
      <w:r w:rsidRPr="007220E9">
        <w:rPr>
          <w:rFonts w:ascii="Bookman Old Style" w:hAnsi="Bookman Old Style"/>
          <w:color w:val="FF0000"/>
          <w:sz w:val="18"/>
          <w:szCs w:val="18"/>
        </w:rPr>
        <w:t>Wykonawca zgodnie z art. 24 ust.1 pkt 11 ustawy Prawo zamówień publicznych w terminie 3 dni</w:t>
      </w:r>
      <w:r>
        <w:rPr>
          <w:rFonts w:ascii="Bookman Old Style" w:hAnsi="Bookman Old Style"/>
          <w:color w:val="FF0000"/>
          <w:sz w:val="18"/>
          <w:szCs w:val="18"/>
        </w:rPr>
        <w:br/>
      </w:r>
      <w:r w:rsidRPr="007220E9">
        <w:rPr>
          <w:rFonts w:ascii="Bookman Old Style" w:hAnsi="Bookman Old Style"/>
          <w:color w:val="FF0000"/>
          <w:sz w:val="18"/>
          <w:szCs w:val="18"/>
        </w:rPr>
        <w:t xml:space="preserve">od dnia zamieszczenia na stronie internetowej przez Zamawiającego informacji, o której mowa </w:t>
      </w:r>
      <w:r>
        <w:rPr>
          <w:rFonts w:ascii="Bookman Old Style" w:hAnsi="Bookman Old Style"/>
          <w:color w:val="FF0000"/>
          <w:sz w:val="18"/>
          <w:szCs w:val="18"/>
        </w:rPr>
        <w:br/>
      </w:r>
      <w:r w:rsidRPr="007220E9">
        <w:rPr>
          <w:rFonts w:ascii="Bookman Old Style" w:hAnsi="Bookman Old Style"/>
          <w:color w:val="FF0000"/>
          <w:sz w:val="18"/>
          <w:szCs w:val="18"/>
        </w:rPr>
        <w:t>w art. 86 ust. 5 w/w ustawy, przekazuje Zamawiającemu oświadczenie</w:t>
      </w:r>
    </w:p>
    <w:p w14:paraId="4D9769A7" w14:textId="44BD0CED" w:rsidR="00CE6327" w:rsidRDefault="00CE6327" w:rsidP="00EA288D">
      <w:pPr>
        <w:spacing w:after="0"/>
        <w:jc w:val="right"/>
        <w:rPr>
          <w:rFonts w:ascii="Bookman Old Style" w:hAnsi="Bookman Old Style"/>
          <w:bCs/>
          <w:i/>
          <w:sz w:val="18"/>
          <w:szCs w:val="18"/>
        </w:rPr>
      </w:pPr>
    </w:p>
    <w:sectPr w:rsidR="00CE6327" w:rsidSect="00B26F40">
      <w:headerReference w:type="default" r:id="rId8"/>
      <w:footerReference w:type="default" r:id="rId9"/>
      <w:pgSz w:w="11906" w:h="16838"/>
      <w:pgMar w:top="1418" w:right="1418" w:bottom="1418" w:left="1418" w:header="0" w:footer="709" w:gutter="0"/>
      <w:cols w:space="708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953BD8" w14:textId="77777777" w:rsidR="00314D6C" w:rsidRDefault="00314D6C" w:rsidP="002C12B7">
      <w:pPr>
        <w:spacing w:after="0" w:line="240" w:lineRule="auto"/>
      </w:pPr>
      <w:r>
        <w:separator/>
      </w:r>
    </w:p>
  </w:endnote>
  <w:endnote w:type="continuationSeparator" w:id="0">
    <w:p w14:paraId="2E29038A" w14:textId="77777777" w:rsidR="00314D6C" w:rsidRDefault="00314D6C" w:rsidP="002C12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KDPH J+ Helvetic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venir-Light">
    <w:altName w:val="Calibri"/>
    <w:charset w:val="00"/>
    <w:family w:val="swiss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48296997"/>
      <w:docPartObj>
        <w:docPartGallery w:val="Page Numbers (Bottom of Page)"/>
        <w:docPartUnique/>
      </w:docPartObj>
    </w:sdtPr>
    <w:sdtEndPr/>
    <w:sdtContent>
      <w:p w14:paraId="097BE7FB" w14:textId="3DF91490" w:rsidR="00D33C35" w:rsidRPr="00D33C35" w:rsidRDefault="00D33C35" w:rsidP="00D33C35">
        <w:pPr>
          <w:pStyle w:val="Stopka"/>
          <w:jc w:val="center"/>
          <w:rPr>
            <w:rFonts w:ascii="Bookman Old Style" w:hAnsi="Bookman Old Style"/>
            <w:sz w:val="18"/>
            <w:szCs w:val="18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DB90AB6" w14:textId="77777777" w:rsidR="00D33C35" w:rsidRDefault="00D33C3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037C98" w14:textId="77777777" w:rsidR="00314D6C" w:rsidRDefault="00314D6C" w:rsidP="002C12B7">
      <w:pPr>
        <w:spacing w:after="0" w:line="240" w:lineRule="auto"/>
      </w:pPr>
      <w:r>
        <w:separator/>
      </w:r>
    </w:p>
  </w:footnote>
  <w:footnote w:type="continuationSeparator" w:id="0">
    <w:p w14:paraId="1739E714" w14:textId="77777777" w:rsidR="00314D6C" w:rsidRDefault="00314D6C" w:rsidP="002C12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18C553" w14:textId="77777777" w:rsidR="00B26F40" w:rsidRDefault="00B26F40" w:rsidP="00B26F40">
    <w:pPr>
      <w:tabs>
        <w:tab w:val="center" w:pos="4536"/>
      </w:tabs>
      <w:ind w:left="-1417" w:right="-1417"/>
      <w:jc w:val="center"/>
      <w:rPr>
        <w:noProof/>
      </w:rPr>
    </w:pPr>
  </w:p>
  <w:p w14:paraId="1BFCEE5F" w14:textId="1EF4D193" w:rsidR="00B26F40" w:rsidRPr="00495EB8" w:rsidRDefault="00B26F40" w:rsidP="00B26F40">
    <w:pPr>
      <w:tabs>
        <w:tab w:val="center" w:pos="4536"/>
      </w:tabs>
      <w:ind w:left="-1417" w:right="-1417"/>
      <w:jc w:val="center"/>
    </w:pPr>
    <w:r w:rsidRPr="00495EB8">
      <w:rPr>
        <w:noProof/>
      </w:rPr>
      <w:drawing>
        <wp:inline distT="0" distB="0" distL="0" distR="0" wp14:anchorId="51517785" wp14:editId="3D630E52">
          <wp:extent cx="1047750" cy="552450"/>
          <wp:effectExtent l="0" t="0" r="0" b="0"/>
          <wp:docPr id="28" name="Obraz 28" descr="RG 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G E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95EB8">
      <w:rPr>
        <w:noProof/>
      </w:rPr>
      <w:t xml:space="preserve">           </w:t>
    </w:r>
    <w:r w:rsidRPr="00495EB8">
      <w:rPr>
        <w:noProof/>
      </w:rPr>
      <w:drawing>
        <wp:inline distT="0" distB="0" distL="0" distR="0" wp14:anchorId="1C2933F0" wp14:editId="73BA30FC">
          <wp:extent cx="1666875" cy="381000"/>
          <wp:effectExtent l="19050" t="0" r="9525" b="0"/>
          <wp:docPr id="29" name="Obraz 29" descr="FNP 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NP E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95EB8">
      <w:rPr>
        <w:noProof/>
      </w:rPr>
      <w:t xml:space="preserve">             </w:t>
    </w:r>
    <w:r w:rsidRPr="00495EB8">
      <w:rPr>
        <w:noProof/>
      </w:rPr>
      <w:drawing>
        <wp:inline distT="0" distB="0" distL="0" distR="0" wp14:anchorId="48F63998" wp14:editId="290C5469">
          <wp:extent cx="1114425" cy="400050"/>
          <wp:effectExtent l="19050" t="0" r="0" b="0"/>
          <wp:docPr id="33" name="Obraz 33" descr="SF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FA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95EB8">
      <w:rPr>
        <w:noProof/>
      </w:rPr>
      <w:t xml:space="preserve">           </w:t>
    </w:r>
    <w:r w:rsidRPr="00495EB8">
      <w:rPr>
        <w:noProof/>
      </w:rPr>
      <w:drawing>
        <wp:inline distT="0" distB="0" distL="0" distR="0" wp14:anchorId="590F11F7" wp14:editId="3231180F">
          <wp:extent cx="1704975" cy="504825"/>
          <wp:effectExtent l="19050" t="0" r="9525" b="0"/>
          <wp:docPr id="34" name="Obraz 34" descr="EU 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U E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42BDB651" w14:textId="2249C72F" w:rsidR="00EC536E" w:rsidRPr="00EC536E" w:rsidRDefault="00EC536E" w:rsidP="00EC536E">
    <w:pPr>
      <w:pStyle w:val="Nagwek"/>
      <w:jc w:val="center"/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AE080C"/>
    <w:multiLevelType w:val="multilevel"/>
    <w:tmpl w:val="4D588B46"/>
    <w:lvl w:ilvl="0">
      <w:start w:val="1"/>
      <w:numFmt w:val="decimal"/>
      <w:lvlText w:val="%1."/>
      <w:lvlJc w:val="left"/>
      <w:pPr>
        <w:ind w:left="720" w:hanging="360"/>
      </w:pPr>
      <w:rPr>
        <w:rFonts w:ascii="Bookman Old Style" w:eastAsia="Times New Roman" w:hAnsi="Bookman Old Style" w:cs="FKDPH J+ Helvetica" w:hint="default"/>
        <w:b w:val="0"/>
        <w:sz w:val="20"/>
      </w:rPr>
    </w:lvl>
    <w:lvl w:ilvl="1">
      <w:start w:val="1"/>
      <w:numFmt w:val="decimal"/>
      <w:isLgl/>
      <w:lvlText w:val="%2)"/>
      <w:lvlJc w:val="left"/>
      <w:pPr>
        <w:ind w:left="1080" w:hanging="720"/>
      </w:pPr>
      <w:rPr>
        <w:rFonts w:ascii="Bookman Old Style" w:eastAsia="Times New Roman" w:hAnsi="Bookman Old Style" w:cs="Arial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Arial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Arial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Arial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Arial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Arial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Arial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Arial" w:hint="default"/>
        <w:b w:val="0"/>
      </w:rPr>
    </w:lvl>
  </w:abstractNum>
  <w:abstractNum w:abstractNumId="1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" w15:restartNumberingAfterBreak="0">
    <w:nsid w:val="2E61027C"/>
    <w:multiLevelType w:val="hybridMultilevel"/>
    <w:tmpl w:val="832EECFE"/>
    <w:lvl w:ilvl="0" w:tplc="0415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cs="Times New Roman"/>
      </w:rPr>
    </w:lvl>
    <w:lvl w:ilvl="1" w:tplc="17BA8370">
      <w:start w:val="1"/>
      <w:numFmt w:val="bullet"/>
      <w:pStyle w:val="Watlistapunk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</w:rPr>
    </w:lvl>
    <w:lvl w:ilvl="2" w:tplc="0415000F">
      <w:start w:val="1"/>
      <w:numFmt w:val="decimal"/>
      <w:lvlText w:val="%3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3" w15:restartNumberingAfterBreak="0">
    <w:nsid w:val="3EF87F39"/>
    <w:multiLevelType w:val="hybridMultilevel"/>
    <w:tmpl w:val="DD4065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5" w15:restartNumberingAfterBreak="0">
    <w:nsid w:val="56886A8A"/>
    <w:multiLevelType w:val="multilevel"/>
    <w:tmpl w:val="4792325E"/>
    <w:styleLink w:val="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  <w:color w:val="auto"/>
        <w:sz w:val="19"/>
        <w:szCs w:val="19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6" w15:restartNumberingAfterBreak="0">
    <w:nsid w:val="570A6230"/>
    <w:multiLevelType w:val="multilevel"/>
    <w:tmpl w:val="719CEB58"/>
    <w:lvl w:ilvl="0">
      <w:start w:val="1"/>
      <w:numFmt w:val="decimal"/>
      <w:pStyle w:val="TableParagraph"/>
      <w:lvlText w:val="%1."/>
      <w:lvlJc w:val="left"/>
      <w:pPr>
        <w:ind w:left="644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076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08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12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16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20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524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028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04" w:hanging="1440"/>
      </w:pPr>
      <w:rPr>
        <w:rFonts w:cs="Times New Roman"/>
      </w:rPr>
    </w:lvl>
  </w:abstractNum>
  <w:abstractNum w:abstractNumId="7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8" w15:restartNumberingAfterBreak="0">
    <w:nsid w:val="5CC66454"/>
    <w:multiLevelType w:val="multilevel"/>
    <w:tmpl w:val="842281A2"/>
    <w:lvl w:ilvl="0">
      <w:start w:val="1"/>
      <w:numFmt w:val="decimal"/>
      <w:lvlText w:val="%1."/>
      <w:lvlJc w:val="left"/>
      <w:pPr>
        <w:ind w:left="930" w:hanging="570"/>
      </w:pPr>
      <w:rPr>
        <w:rFonts w:cs="Times New Roman" w:hint="default"/>
      </w:rPr>
    </w:lvl>
    <w:lvl w:ilvl="1">
      <w:start w:val="1"/>
      <w:numFmt w:val="decimal"/>
      <w:isLgl/>
      <w:lvlText w:val="%2)"/>
      <w:lvlJc w:val="left"/>
      <w:pPr>
        <w:ind w:left="1287" w:hanging="720"/>
      </w:pPr>
      <w:rPr>
        <w:rFonts w:ascii="Bookman Old Style" w:eastAsia="Times New Roman" w:hAnsi="Bookman Old Style" w:cs="Times New Roman"/>
        <w:color w:val="auto"/>
        <w:sz w:val="18"/>
        <w:szCs w:val="18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9" w15:restartNumberingAfterBreak="0">
    <w:nsid w:val="6AE820D4"/>
    <w:multiLevelType w:val="hybridMultilevel"/>
    <w:tmpl w:val="B74A03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623592"/>
    <w:multiLevelType w:val="hybridMultilevel"/>
    <w:tmpl w:val="CCC0813E"/>
    <w:lvl w:ilvl="0" w:tplc="A678BCDC">
      <w:start w:val="3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  <w:lvlOverride w:ilvl="0">
      <w:startOverride w:val="1"/>
    </w:lvlOverride>
  </w:num>
  <w:num w:numId="3">
    <w:abstractNumId w:val="4"/>
    <w:lvlOverride w:ilvl="0">
      <w:startOverride w:val="1"/>
    </w:lvlOverride>
  </w:num>
  <w:num w:numId="4">
    <w:abstractNumId w:val="1"/>
  </w:num>
  <w:num w:numId="5">
    <w:abstractNumId w:val="2"/>
  </w:num>
  <w:num w:numId="6">
    <w:abstractNumId w:val="6"/>
  </w:num>
  <w:num w:numId="7">
    <w:abstractNumId w:val="10"/>
  </w:num>
  <w:num w:numId="8">
    <w:abstractNumId w:val="8"/>
  </w:num>
  <w:num w:numId="9">
    <w:abstractNumId w:val="3"/>
  </w:num>
  <w:num w:numId="10">
    <w:abstractNumId w:val="9"/>
  </w:num>
  <w:num w:numId="11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4B3"/>
    <w:rsid w:val="00002406"/>
    <w:rsid w:val="00006131"/>
    <w:rsid w:val="00006D42"/>
    <w:rsid w:val="00010CD0"/>
    <w:rsid w:val="00011205"/>
    <w:rsid w:val="000116CE"/>
    <w:rsid w:val="00016B93"/>
    <w:rsid w:val="0001754E"/>
    <w:rsid w:val="00017842"/>
    <w:rsid w:val="00020E00"/>
    <w:rsid w:val="000240CD"/>
    <w:rsid w:val="00026103"/>
    <w:rsid w:val="00026115"/>
    <w:rsid w:val="00026625"/>
    <w:rsid w:val="00026CBC"/>
    <w:rsid w:val="00027105"/>
    <w:rsid w:val="000307F3"/>
    <w:rsid w:val="00031685"/>
    <w:rsid w:val="00032256"/>
    <w:rsid w:val="000322AD"/>
    <w:rsid w:val="0003426A"/>
    <w:rsid w:val="00036205"/>
    <w:rsid w:val="000369D9"/>
    <w:rsid w:val="00042226"/>
    <w:rsid w:val="00043C03"/>
    <w:rsid w:val="00044BC9"/>
    <w:rsid w:val="00047E31"/>
    <w:rsid w:val="00050B34"/>
    <w:rsid w:val="00051E26"/>
    <w:rsid w:val="000524B8"/>
    <w:rsid w:val="00064AA8"/>
    <w:rsid w:val="00064FD2"/>
    <w:rsid w:val="00065E57"/>
    <w:rsid w:val="000667A5"/>
    <w:rsid w:val="0007026A"/>
    <w:rsid w:val="00073108"/>
    <w:rsid w:val="00074703"/>
    <w:rsid w:val="00076651"/>
    <w:rsid w:val="00080C15"/>
    <w:rsid w:val="000905E9"/>
    <w:rsid w:val="00090C7C"/>
    <w:rsid w:val="000942BD"/>
    <w:rsid w:val="000959FB"/>
    <w:rsid w:val="00095A16"/>
    <w:rsid w:val="000A1227"/>
    <w:rsid w:val="000B05F3"/>
    <w:rsid w:val="000B34C7"/>
    <w:rsid w:val="000C2FBA"/>
    <w:rsid w:val="000C45ED"/>
    <w:rsid w:val="000C6095"/>
    <w:rsid w:val="000D0972"/>
    <w:rsid w:val="000D19F8"/>
    <w:rsid w:val="000D2502"/>
    <w:rsid w:val="000D3229"/>
    <w:rsid w:val="000D451B"/>
    <w:rsid w:val="000D4E69"/>
    <w:rsid w:val="000E29EB"/>
    <w:rsid w:val="000E4C78"/>
    <w:rsid w:val="000E6188"/>
    <w:rsid w:val="000F3EF7"/>
    <w:rsid w:val="0010188A"/>
    <w:rsid w:val="00102B89"/>
    <w:rsid w:val="001030B8"/>
    <w:rsid w:val="001039FD"/>
    <w:rsid w:val="00105E1C"/>
    <w:rsid w:val="00110E7A"/>
    <w:rsid w:val="001168AB"/>
    <w:rsid w:val="00117C52"/>
    <w:rsid w:val="001206D2"/>
    <w:rsid w:val="00122E70"/>
    <w:rsid w:val="00127BAB"/>
    <w:rsid w:val="00131799"/>
    <w:rsid w:val="00134B12"/>
    <w:rsid w:val="00136CA8"/>
    <w:rsid w:val="001425A0"/>
    <w:rsid w:val="00143B2D"/>
    <w:rsid w:val="00147310"/>
    <w:rsid w:val="00151972"/>
    <w:rsid w:val="00153035"/>
    <w:rsid w:val="001540AB"/>
    <w:rsid w:val="00156D4F"/>
    <w:rsid w:val="0015790C"/>
    <w:rsid w:val="00163B07"/>
    <w:rsid w:val="0016432B"/>
    <w:rsid w:val="001664AB"/>
    <w:rsid w:val="0016785E"/>
    <w:rsid w:val="00174CA6"/>
    <w:rsid w:val="00176B9E"/>
    <w:rsid w:val="00181AC4"/>
    <w:rsid w:val="001905A5"/>
    <w:rsid w:val="001917D7"/>
    <w:rsid w:val="00192E4A"/>
    <w:rsid w:val="00194010"/>
    <w:rsid w:val="00196E7D"/>
    <w:rsid w:val="00197FB9"/>
    <w:rsid w:val="00197FF9"/>
    <w:rsid w:val="001A1B8A"/>
    <w:rsid w:val="001A2089"/>
    <w:rsid w:val="001A219F"/>
    <w:rsid w:val="001A4083"/>
    <w:rsid w:val="001A58E4"/>
    <w:rsid w:val="001B23B0"/>
    <w:rsid w:val="001B57DC"/>
    <w:rsid w:val="001C0E72"/>
    <w:rsid w:val="001C5EE3"/>
    <w:rsid w:val="001D3BC5"/>
    <w:rsid w:val="001E04BA"/>
    <w:rsid w:val="001E153E"/>
    <w:rsid w:val="001E1B05"/>
    <w:rsid w:val="001E30AA"/>
    <w:rsid w:val="001E4F45"/>
    <w:rsid w:val="001E778F"/>
    <w:rsid w:val="001F0988"/>
    <w:rsid w:val="001F4680"/>
    <w:rsid w:val="001F5380"/>
    <w:rsid w:val="001F6E09"/>
    <w:rsid w:val="00204267"/>
    <w:rsid w:val="00206063"/>
    <w:rsid w:val="00206736"/>
    <w:rsid w:val="002102B9"/>
    <w:rsid w:val="00214A52"/>
    <w:rsid w:val="00216008"/>
    <w:rsid w:val="00216FBC"/>
    <w:rsid w:val="00221364"/>
    <w:rsid w:val="002229E7"/>
    <w:rsid w:val="00224C5C"/>
    <w:rsid w:val="002256A2"/>
    <w:rsid w:val="0024289F"/>
    <w:rsid w:val="0024578C"/>
    <w:rsid w:val="0025580F"/>
    <w:rsid w:val="00255A4B"/>
    <w:rsid w:val="0025768E"/>
    <w:rsid w:val="00257E6F"/>
    <w:rsid w:val="00262FA4"/>
    <w:rsid w:val="00264FBE"/>
    <w:rsid w:val="0026502E"/>
    <w:rsid w:val="002651D4"/>
    <w:rsid w:val="0026572C"/>
    <w:rsid w:val="002660CA"/>
    <w:rsid w:val="00277846"/>
    <w:rsid w:val="002822C8"/>
    <w:rsid w:val="00284844"/>
    <w:rsid w:val="00285B4B"/>
    <w:rsid w:val="00290B09"/>
    <w:rsid w:val="002937E6"/>
    <w:rsid w:val="00295A77"/>
    <w:rsid w:val="00295B05"/>
    <w:rsid w:val="002A3885"/>
    <w:rsid w:val="002A3A05"/>
    <w:rsid w:val="002A3D75"/>
    <w:rsid w:val="002B1192"/>
    <w:rsid w:val="002B25CD"/>
    <w:rsid w:val="002B2B08"/>
    <w:rsid w:val="002B4906"/>
    <w:rsid w:val="002B4A7D"/>
    <w:rsid w:val="002B4DAC"/>
    <w:rsid w:val="002C12B7"/>
    <w:rsid w:val="002C1CB5"/>
    <w:rsid w:val="002C395D"/>
    <w:rsid w:val="002C4682"/>
    <w:rsid w:val="002C5190"/>
    <w:rsid w:val="002D0760"/>
    <w:rsid w:val="002D0B27"/>
    <w:rsid w:val="002D27B5"/>
    <w:rsid w:val="002D3827"/>
    <w:rsid w:val="002D4264"/>
    <w:rsid w:val="002D4BDB"/>
    <w:rsid w:val="002D4D0C"/>
    <w:rsid w:val="002D5066"/>
    <w:rsid w:val="002E04DC"/>
    <w:rsid w:val="002E0C39"/>
    <w:rsid w:val="002E1E59"/>
    <w:rsid w:val="002F4860"/>
    <w:rsid w:val="002F5517"/>
    <w:rsid w:val="002F6E7E"/>
    <w:rsid w:val="00302617"/>
    <w:rsid w:val="00303BF1"/>
    <w:rsid w:val="003041BE"/>
    <w:rsid w:val="00307464"/>
    <w:rsid w:val="00310141"/>
    <w:rsid w:val="00311550"/>
    <w:rsid w:val="003128BA"/>
    <w:rsid w:val="00314D6C"/>
    <w:rsid w:val="003220C4"/>
    <w:rsid w:val="00323BB8"/>
    <w:rsid w:val="00326E67"/>
    <w:rsid w:val="003320B9"/>
    <w:rsid w:val="00336BA7"/>
    <w:rsid w:val="0034016D"/>
    <w:rsid w:val="00340E82"/>
    <w:rsid w:val="00342947"/>
    <w:rsid w:val="003500CA"/>
    <w:rsid w:val="00350C6A"/>
    <w:rsid w:val="0035139A"/>
    <w:rsid w:val="00353BC0"/>
    <w:rsid w:val="0035568C"/>
    <w:rsid w:val="00355A3C"/>
    <w:rsid w:val="00356B56"/>
    <w:rsid w:val="00362B68"/>
    <w:rsid w:val="00363D8F"/>
    <w:rsid w:val="00364691"/>
    <w:rsid w:val="003664BF"/>
    <w:rsid w:val="00366ADC"/>
    <w:rsid w:val="00371850"/>
    <w:rsid w:val="00371DC4"/>
    <w:rsid w:val="003757D9"/>
    <w:rsid w:val="00376702"/>
    <w:rsid w:val="00380ADC"/>
    <w:rsid w:val="00383C5C"/>
    <w:rsid w:val="00387AC3"/>
    <w:rsid w:val="003901EA"/>
    <w:rsid w:val="00390B73"/>
    <w:rsid w:val="003A2850"/>
    <w:rsid w:val="003A6B26"/>
    <w:rsid w:val="003A6D94"/>
    <w:rsid w:val="003A7BE5"/>
    <w:rsid w:val="003B1017"/>
    <w:rsid w:val="003B6008"/>
    <w:rsid w:val="003C3A7C"/>
    <w:rsid w:val="003C3F0F"/>
    <w:rsid w:val="003C699B"/>
    <w:rsid w:val="003C778F"/>
    <w:rsid w:val="003C7901"/>
    <w:rsid w:val="003D09D1"/>
    <w:rsid w:val="003D3994"/>
    <w:rsid w:val="003D3C2A"/>
    <w:rsid w:val="003D5C91"/>
    <w:rsid w:val="003D78E0"/>
    <w:rsid w:val="003E0DCA"/>
    <w:rsid w:val="003E108D"/>
    <w:rsid w:val="003E11B9"/>
    <w:rsid w:val="003E318C"/>
    <w:rsid w:val="003E3FDF"/>
    <w:rsid w:val="003E4DEB"/>
    <w:rsid w:val="003E5EAB"/>
    <w:rsid w:val="003E765D"/>
    <w:rsid w:val="003E7D02"/>
    <w:rsid w:val="003F0ABF"/>
    <w:rsid w:val="003F2624"/>
    <w:rsid w:val="003F2874"/>
    <w:rsid w:val="003F59C8"/>
    <w:rsid w:val="0040026B"/>
    <w:rsid w:val="004003DF"/>
    <w:rsid w:val="00400BBF"/>
    <w:rsid w:val="004033AC"/>
    <w:rsid w:val="00405D86"/>
    <w:rsid w:val="00405E13"/>
    <w:rsid w:val="00410655"/>
    <w:rsid w:val="004107C1"/>
    <w:rsid w:val="004118C1"/>
    <w:rsid w:val="00412FC9"/>
    <w:rsid w:val="00413087"/>
    <w:rsid w:val="00413210"/>
    <w:rsid w:val="00413555"/>
    <w:rsid w:val="004137DA"/>
    <w:rsid w:val="00415F49"/>
    <w:rsid w:val="0042228F"/>
    <w:rsid w:val="00424836"/>
    <w:rsid w:val="00425435"/>
    <w:rsid w:val="00427BA2"/>
    <w:rsid w:val="0043154F"/>
    <w:rsid w:val="00433FEF"/>
    <w:rsid w:val="00436A47"/>
    <w:rsid w:val="00437EBB"/>
    <w:rsid w:val="0044069C"/>
    <w:rsid w:val="0044379A"/>
    <w:rsid w:val="004447AB"/>
    <w:rsid w:val="00444AC0"/>
    <w:rsid w:val="00450EF8"/>
    <w:rsid w:val="004535C5"/>
    <w:rsid w:val="004660AD"/>
    <w:rsid w:val="00466DDE"/>
    <w:rsid w:val="004671D1"/>
    <w:rsid w:val="00467AE5"/>
    <w:rsid w:val="00471082"/>
    <w:rsid w:val="0047174D"/>
    <w:rsid w:val="004738EA"/>
    <w:rsid w:val="0047485D"/>
    <w:rsid w:val="004761BD"/>
    <w:rsid w:val="00480121"/>
    <w:rsid w:val="0048020E"/>
    <w:rsid w:val="00481378"/>
    <w:rsid w:val="00482FD7"/>
    <w:rsid w:val="004963E1"/>
    <w:rsid w:val="004A691F"/>
    <w:rsid w:val="004A7741"/>
    <w:rsid w:val="004B047F"/>
    <w:rsid w:val="004B1E06"/>
    <w:rsid w:val="004B219C"/>
    <w:rsid w:val="004B2746"/>
    <w:rsid w:val="004C1F13"/>
    <w:rsid w:val="004C2593"/>
    <w:rsid w:val="004C4538"/>
    <w:rsid w:val="004C4E94"/>
    <w:rsid w:val="004C648D"/>
    <w:rsid w:val="004D3C83"/>
    <w:rsid w:val="004D537E"/>
    <w:rsid w:val="004D5994"/>
    <w:rsid w:val="004E3FA3"/>
    <w:rsid w:val="004E554A"/>
    <w:rsid w:val="004E6678"/>
    <w:rsid w:val="004E75B9"/>
    <w:rsid w:val="004F0689"/>
    <w:rsid w:val="004F158D"/>
    <w:rsid w:val="004F17E5"/>
    <w:rsid w:val="004F331A"/>
    <w:rsid w:val="004F5540"/>
    <w:rsid w:val="004F7C16"/>
    <w:rsid w:val="00502DE8"/>
    <w:rsid w:val="005067AA"/>
    <w:rsid w:val="005075DA"/>
    <w:rsid w:val="00507FAE"/>
    <w:rsid w:val="00512915"/>
    <w:rsid w:val="00512AF7"/>
    <w:rsid w:val="005147D5"/>
    <w:rsid w:val="005155F9"/>
    <w:rsid w:val="0051690F"/>
    <w:rsid w:val="005175CB"/>
    <w:rsid w:val="00517B99"/>
    <w:rsid w:val="005206AC"/>
    <w:rsid w:val="0052314C"/>
    <w:rsid w:val="005259A7"/>
    <w:rsid w:val="0052615B"/>
    <w:rsid w:val="00527D98"/>
    <w:rsid w:val="0053103D"/>
    <w:rsid w:val="005320A4"/>
    <w:rsid w:val="00536EDB"/>
    <w:rsid w:val="0054067B"/>
    <w:rsid w:val="00541F07"/>
    <w:rsid w:val="00542506"/>
    <w:rsid w:val="00543525"/>
    <w:rsid w:val="00545C05"/>
    <w:rsid w:val="00550DA0"/>
    <w:rsid w:val="00553116"/>
    <w:rsid w:val="005533C9"/>
    <w:rsid w:val="00560DAF"/>
    <w:rsid w:val="005616B2"/>
    <w:rsid w:val="0056553C"/>
    <w:rsid w:val="00570C33"/>
    <w:rsid w:val="005806A3"/>
    <w:rsid w:val="0058257A"/>
    <w:rsid w:val="0058356F"/>
    <w:rsid w:val="00585059"/>
    <w:rsid w:val="00592339"/>
    <w:rsid w:val="00595C0D"/>
    <w:rsid w:val="00596EF5"/>
    <w:rsid w:val="00597A5B"/>
    <w:rsid w:val="005A34FA"/>
    <w:rsid w:val="005A4A2D"/>
    <w:rsid w:val="005A7423"/>
    <w:rsid w:val="005B4327"/>
    <w:rsid w:val="005B5534"/>
    <w:rsid w:val="005B6C6C"/>
    <w:rsid w:val="005B77E8"/>
    <w:rsid w:val="005C039C"/>
    <w:rsid w:val="005C1D4A"/>
    <w:rsid w:val="005C3973"/>
    <w:rsid w:val="005D3BED"/>
    <w:rsid w:val="005D7AFA"/>
    <w:rsid w:val="005E0200"/>
    <w:rsid w:val="005E229A"/>
    <w:rsid w:val="005E25EF"/>
    <w:rsid w:val="005E365B"/>
    <w:rsid w:val="005E457B"/>
    <w:rsid w:val="005E7544"/>
    <w:rsid w:val="005F31B3"/>
    <w:rsid w:val="005F7399"/>
    <w:rsid w:val="00602834"/>
    <w:rsid w:val="00603383"/>
    <w:rsid w:val="006078C0"/>
    <w:rsid w:val="00607B29"/>
    <w:rsid w:val="006129BC"/>
    <w:rsid w:val="00613BA5"/>
    <w:rsid w:val="00614719"/>
    <w:rsid w:val="0061489C"/>
    <w:rsid w:val="00617AA8"/>
    <w:rsid w:val="00620047"/>
    <w:rsid w:val="006205C2"/>
    <w:rsid w:val="006205E4"/>
    <w:rsid w:val="00620AF3"/>
    <w:rsid w:val="00621E0C"/>
    <w:rsid w:val="006234B3"/>
    <w:rsid w:val="006273A6"/>
    <w:rsid w:val="0063003B"/>
    <w:rsid w:val="00633F2F"/>
    <w:rsid w:val="0063777C"/>
    <w:rsid w:val="00650ECD"/>
    <w:rsid w:val="00652433"/>
    <w:rsid w:val="00652F13"/>
    <w:rsid w:val="006574D5"/>
    <w:rsid w:val="006654B3"/>
    <w:rsid w:val="0066639C"/>
    <w:rsid w:val="00670D64"/>
    <w:rsid w:val="00671B84"/>
    <w:rsid w:val="00675C9A"/>
    <w:rsid w:val="00676C1B"/>
    <w:rsid w:val="00676EDF"/>
    <w:rsid w:val="006773BB"/>
    <w:rsid w:val="00677FE1"/>
    <w:rsid w:val="0068726E"/>
    <w:rsid w:val="00687649"/>
    <w:rsid w:val="00690341"/>
    <w:rsid w:val="00690783"/>
    <w:rsid w:val="00691119"/>
    <w:rsid w:val="00694220"/>
    <w:rsid w:val="00694A89"/>
    <w:rsid w:val="0069517B"/>
    <w:rsid w:val="00696C86"/>
    <w:rsid w:val="006A528A"/>
    <w:rsid w:val="006B08BD"/>
    <w:rsid w:val="006B6766"/>
    <w:rsid w:val="006C03DA"/>
    <w:rsid w:val="006C18AE"/>
    <w:rsid w:val="006C1F21"/>
    <w:rsid w:val="006C4935"/>
    <w:rsid w:val="006C69DD"/>
    <w:rsid w:val="006D30CF"/>
    <w:rsid w:val="006D51DD"/>
    <w:rsid w:val="006E1035"/>
    <w:rsid w:val="006E49E2"/>
    <w:rsid w:val="006E5350"/>
    <w:rsid w:val="006E5577"/>
    <w:rsid w:val="006E6413"/>
    <w:rsid w:val="0070066A"/>
    <w:rsid w:val="007006D9"/>
    <w:rsid w:val="00701117"/>
    <w:rsid w:val="00701163"/>
    <w:rsid w:val="007014F0"/>
    <w:rsid w:val="0070255A"/>
    <w:rsid w:val="0070593E"/>
    <w:rsid w:val="00705F49"/>
    <w:rsid w:val="00707CD8"/>
    <w:rsid w:val="00707EB6"/>
    <w:rsid w:val="0071202C"/>
    <w:rsid w:val="00712203"/>
    <w:rsid w:val="00713001"/>
    <w:rsid w:val="007146A5"/>
    <w:rsid w:val="007146AC"/>
    <w:rsid w:val="007150D9"/>
    <w:rsid w:val="00715A51"/>
    <w:rsid w:val="00724D6F"/>
    <w:rsid w:val="00730E14"/>
    <w:rsid w:val="00733082"/>
    <w:rsid w:val="007330E4"/>
    <w:rsid w:val="0073419B"/>
    <w:rsid w:val="00734D12"/>
    <w:rsid w:val="00735338"/>
    <w:rsid w:val="007365D7"/>
    <w:rsid w:val="00740D4E"/>
    <w:rsid w:val="0074168D"/>
    <w:rsid w:val="00741693"/>
    <w:rsid w:val="00744CDC"/>
    <w:rsid w:val="0074513A"/>
    <w:rsid w:val="00757461"/>
    <w:rsid w:val="00760FA6"/>
    <w:rsid w:val="007640AF"/>
    <w:rsid w:val="00764216"/>
    <w:rsid w:val="0076455F"/>
    <w:rsid w:val="00765CA9"/>
    <w:rsid w:val="00767575"/>
    <w:rsid w:val="007710B1"/>
    <w:rsid w:val="00771230"/>
    <w:rsid w:val="007800EC"/>
    <w:rsid w:val="0078048B"/>
    <w:rsid w:val="00780CF2"/>
    <w:rsid w:val="007815E3"/>
    <w:rsid w:val="00781FBE"/>
    <w:rsid w:val="007924D7"/>
    <w:rsid w:val="00793D7D"/>
    <w:rsid w:val="00796A91"/>
    <w:rsid w:val="007A0225"/>
    <w:rsid w:val="007A3B4C"/>
    <w:rsid w:val="007A5BA8"/>
    <w:rsid w:val="007B22B1"/>
    <w:rsid w:val="007B73B1"/>
    <w:rsid w:val="007C0499"/>
    <w:rsid w:val="007C162C"/>
    <w:rsid w:val="007C3ABC"/>
    <w:rsid w:val="007C63CA"/>
    <w:rsid w:val="007D10A8"/>
    <w:rsid w:val="007D12F0"/>
    <w:rsid w:val="007D3EE5"/>
    <w:rsid w:val="007D4C45"/>
    <w:rsid w:val="007E5D82"/>
    <w:rsid w:val="007E6992"/>
    <w:rsid w:val="007E6C74"/>
    <w:rsid w:val="007E781F"/>
    <w:rsid w:val="007F05C7"/>
    <w:rsid w:val="007F551B"/>
    <w:rsid w:val="007F6FB9"/>
    <w:rsid w:val="00801C15"/>
    <w:rsid w:val="00805990"/>
    <w:rsid w:val="00807200"/>
    <w:rsid w:val="00810D59"/>
    <w:rsid w:val="0081721F"/>
    <w:rsid w:val="00821AA5"/>
    <w:rsid w:val="00821C74"/>
    <w:rsid w:val="00822F10"/>
    <w:rsid w:val="00824089"/>
    <w:rsid w:val="00824FFB"/>
    <w:rsid w:val="00825795"/>
    <w:rsid w:val="0083207F"/>
    <w:rsid w:val="00832492"/>
    <w:rsid w:val="00832814"/>
    <w:rsid w:val="0083331F"/>
    <w:rsid w:val="0083334E"/>
    <w:rsid w:val="00833AB2"/>
    <w:rsid w:val="00835D76"/>
    <w:rsid w:val="00841D5F"/>
    <w:rsid w:val="00843463"/>
    <w:rsid w:val="00844486"/>
    <w:rsid w:val="00844904"/>
    <w:rsid w:val="00845A38"/>
    <w:rsid w:val="00854176"/>
    <w:rsid w:val="0085461E"/>
    <w:rsid w:val="00854E5E"/>
    <w:rsid w:val="00855500"/>
    <w:rsid w:val="00857B12"/>
    <w:rsid w:val="00861417"/>
    <w:rsid w:val="00861D1D"/>
    <w:rsid w:val="008629D4"/>
    <w:rsid w:val="00865670"/>
    <w:rsid w:val="00870D51"/>
    <w:rsid w:val="00870D8A"/>
    <w:rsid w:val="00873A40"/>
    <w:rsid w:val="0087644B"/>
    <w:rsid w:val="00877221"/>
    <w:rsid w:val="0088269F"/>
    <w:rsid w:val="008830BC"/>
    <w:rsid w:val="008862BE"/>
    <w:rsid w:val="00886A55"/>
    <w:rsid w:val="00892E61"/>
    <w:rsid w:val="00893754"/>
    <w:rsid w:val="0089491C"/>
    <w:rsid w:val="00894946"/>
    <w:rsid w:val="00895479"/>
    <w:rsid w:val="008968E8"/>
    <w:rsid w:val="00897FFE"/>
    <w:rsid w:val="008A12C0"/>
    <w:rsid w:val="008A317D"/>
    <w:rsid w:val="008A4AD8"/>
    <w:rsid w:val="008A6318"/>
    <w:rsid w:val="008A768D"/>
    <w:rsid w:val="008B1E2F"/>
    <w:rsid w:val="008B247C"/>
    <w:rsid w:val="008B2621"/>
    <w:rsid w:val="008B292A"/>
    <w:rsid w:val="008C1AB2"/>
    <w:rsid w:val="008C46C6"/>
    <w:rsid w:val="008C65E8"/>
    <w:rsid w:val="008C76E9"/>
    <w:rsid w:val="008D3B6D"/>
    <w:rsid w:val="008D62E0"/>
    <w:rsid w:val="008E0930"/>
    <w:rsid w:val="008E5DC2"/>
    <w:rsid w:val="008F162F"/>
    <w:rsid w:val="008F17DB"/>
    <w:rsid w:val="008F30E6"/>
    <w:rsid w:val="008F377E"/>
    <w:rsid w:val="008F3D01"/>
    <w:rsid w:val="008F41D8"/>
    <w:rsid w:val="008F5EFE"/>
    <w:rsid w:val="008F6015"/>
    <w:rsid w:val="008F674B"/>
    <w:rsid w:val="008F787F"/>
    <w:rsid w:val="008F7E57"/>
    <w:rsid w:val="009038DD"/>
    <w:rsid w:val="009066C6"/>
    <w:rsid w:val="00906748"/>
    <w:rsid w:val="0090726A"/>
    <w:rsid w:val="00907929"/>
    <w:rsid w:val="00907D1B"/>
    <w:rsid w:val="00910B95"/>
    <w:rsid w:val="0091178C"/>
    <w:rsid w:val="009125F0"/>
    <w:rsid w:val="00913E87"/>
    <w:rsid w:val="009157C4"/>
    <w:rsid w:val="0091641E"/>
    <w:rsid w:val="00917183"/>
    <w:rsid w:val="00921C92"/>
    <w:rsid w:val="0092333F"/>
    <w:rsid w:val="0092590B"/>
    <w:rsid w:val="00930E80"/>
    <w:rsid w:val="00931A2F"/>
    <w:rsid w:val="00932706"/>
    <w:rsid w:val="00933761"/>
    <w:rsid w:val="00933BFC"/>
    <w:rsid w:val="00934A1A"/>
    <w:rsid w:val="00935009"/>
    <w:rsid w:val="00940904"/>
    <w:rsid w:val="00940964"/>
    <w:rsid w:val="00941DDB"/>
    <w:rsid w:val="00943B3E"/>
    <w:rsid w:val="00943BA0"/>
    <w:rsid w:val="00946A12"/>
    <w:rsid w:val="009543F9"/>
    <w:rsid w:val="00961DF0"/>
    <w:rsid w:val="00963AE2"/>
    <w:rsid w:val="00967606"/>
    <w:rsid w:val="00967DD0"/>
    <w:rsid w:val="009721B5"/>
    <w:rsid w:val="00980D12"/>
    <w:rsid w:val="00984AE1"/>
    <w:rsid w:val="009862AC"/>
    <w:rsid w:val="0098744C"/>
    <w:rsid w:val="00987951"/>
    <w:rsid w:val="00991953"/>
    <w:rsid w:val="009931CB"/>
    <w:rsid w:val="009935E2"/>
    <w:rsid w:val="00994B47"/>
    <w:rsid w:val="00996371"/>
    <w:rsid w:val="0099704D"/>
    <w:rsid w:val="0099720E"/>
    <w:rsid w:val="009A1183"/>
    <w:rsid w:val="009A2265"/>
    <w:rsid w:val="009B4625"/>
    <w:rsid w:val="009B55A7"/>
    <w:rsid w:val="009B5F68"/>
    <w:rsid w:val="009B5FA9"/>
    <w:rsid w:val="009B7DD5"/>
    <w:rsid w:val="009C1618"/>
    <w:rsid w:val="009C39AE"/>
    <w:rsid w:val="009C3BFE"/>
    <w:rsid w:val="009C3ECA"/>
    <w:rsid w:val="009C6C92"/>
    <w:rsid w:val="009D1156"/>
    <w:rsid w:val="009D17B6"/>
    <w:rsid w:val="009D34A7"/>
    <w:rsid w:val="009D53D3"/>
    <w:rsid w:val="009D76D7"/>
    <w:rsid w:val="009E1CCC"/>
    <w:rsid w:val="009E4ED7"/>
    <w:rsid w:val="009E53F5"/>
    <w:rsid w:val="009E6008"/>
    <w:rsid w:val="009E7398"/>
    <w:rsid w:val="009F1665"/>
    <w:rsid w:val="009F1713"/>
    <w:rsid w:val="009F26F8"/>
    <w:rsid w:val="009F4ED1"/>
    <w:rsid w:val="009F57A5"/>
    <w:rsid w:val="009F5BAC"/>
    <w:rsid w:val="009F6115"/>
    <w:rsid w:val="00A01655"/>
    <w:rsid w:val="00A03F22"/>
    <w:rsid w:val="00A04F24"/>
    <w:rsid w:val="00A06045"/>
    <w:rsid w:val="00A0667E"/>
    <w:rsid w:val="00A07454"/>
    <w:rsid w:val="00A12EB4"/>
    <w:rsid w:val="00A13272"/>
    <w:rsid w:val="00A1339B"/>
    <w:rsid w:val="00A2317F"/>
    <w:rsid w:val="00A23385"/>
    <w:rsid w:val="00A23FA5"/>
    <w:rsid w:val="00A2521F"/>
    <w:rsid w:val="00A310DB"/>
    <w:rsid w:val="00A3552C"/>
    <w:rsid w:val="00A35722"/>
    <w:rsid w:val="00A3638E"/>
    <w:rsid w:val="00A37AA2"/>
    <w:rsid w:val="00A40B1F"/>
    <w:rsid w:val="00A43F0A"/>
    <w:rsid w:val="00A47FBE"/>
    <w:rsid w:val="00A5191E"/>
    <w:rsid w:val="00A51DD9"/>
    <w:rsid w:val="00A57221"/>
    <w:rsid w:val="00A6083A"/>
    <w:rsid w:val="00A61B4C"/>
    <w:rsid w:val="00A62847"/>
    <w:rsid w:val="00A62E4F"/>
    <w:rsid w:val="00A6545E"/>
    <w:rsid w:val="00A70066"/>
    <w:rsid w:val="00A706D9"/>
    <w:rsid w:val="00A74D9B"/>
    <w:rsid w:val="00A82B0E"/>
    <w:rsid w:val="00A85366"/>
    <w:rsid w:val="00A9060C"/>
    <w:rsid w:val="00A90923"/>
    <w:rsid w:val="00A93C10"/>
    <w:rsid w:val="00A97735"/>
    <w:rsid w:val="00AA0039"/>
    <w:rsid w:val="00AA0367"/>
    <w:rsid w:val="00AA08F3"/>
    <w:rsid w:val="00AA0A35"/>
    <w:rsid w:val="00AA0C52"/>
    <w:rsid w:val="00AA228B"/>
    <w:rsid w:val="00AA7CF2"/>
    <w:rsid w:val="00AB4567"/>
    <w:rsid w:val="00AB4890"/>
    <w:rsid w:val="00AC0939"/>
    <w:rsid w:val="00AC213E"/>
    <w:rsid w:val="00AC40BB"/>
    <w:rsid w:val="00AC5512"/>
    <w:rsid w:val="00AC6EE9"/>
    <w:rsid w:val="00AC7713"/>
    <w:rsid w:val="00AD1DCD"/>
    <w:rsid w:val="00AD4822"/>
    <w:rsid w:val="00AD5525"/>
    <w:rsid w:val="00AE071C"/>
    <w:rsid w:val="00AE1B48"/>
    <w:rsid w:val="00AE24E7"/>
    <w:rsid w:val="00AE6981"/>
    <w:rsid w:val="00AF0B22"/>
    <w:rsid w:val="00AF1EE8"/>
    <w:rsid w:val="00AF529A"/>
    <w:rsid w:val="00AF5CE1"/>
    <w:rsid w:val="00B00C7A"/>
    <w:rsid w:val="00B0434D"/>
    <w:rsid w:val="00B04465"/>
    <w:rsid w:val="00B057C7"/>
    <w:rsid w:val="00B067BE"/>
    <w:rsid w:val="00B13A47"/>
    <w:rsid w:val="00B218B4"/>
    <w:rsid w:val="00B2239D"/>
    <w:rsid w:val="00B2260B"/>
    <w:rsid w:val="00B240A8"/>
    <w:rsid w:val="00B24A03"/>
    <w:rsid w:val="00B24F04"/>
    <w:rsid w:val="00B26F40"/>
    <w:rsid w:val="00B270F1"/>
    <w:rsid w:val="00B27328"/>
    <w:rsid w:val="00B27D7A"/>
    <w:rsid w:val="00B30340"/>
    <w:rsid w:val="00B30398"/>
    <w:rsid w:val="00B30714"/>
    <w:rsid w:val="00B311AC"/>
    <w:rsid w:val="00B312E4"/>
    <w:rsid w:val="00B31344"/>
    <w:rsid w:val="00B409B0"/>
    <w:rsid w:val="00B410C8"/>
    <w:rsid w:val="00B43332"/>
    <w:rsid w:val="00B44615"/>
    <w:rsid w:val="00B46A15"/>
    <w:rsid w:val="00B47385"/>
    <w:rsid w:val="00B51BE7"/>
    <w:rsid w:val="00B53506"/>
    <w:rsid w:val="00B5448F"/>
    <w:rsid w:val="00B5666A"/>
    <w:rsid w:val="00B61F63"/>
    <w:rsid w:val="00B62FE3"/>
    <w:rsid w:val="00B63545"/>
    <w:rsid w:val="00B65E18"/>
    <w:rsid w:val="00B66787"/>
    <w:rsid w:val="00B75FD5"/>
    <w:rsid w:val="00B81A90"/>
    <w:rsid w:val="00B8311E"/>
    <w:rsid w:val="00B8381E"/>
    <w:rsid w:val="00B8460D"/>
    <w:rsid w:val="00B84AB0"/>
    <w:rsid w:val="00B87597"/>
    <w:rsid w:val="00B9071D"/>
    <w:rsid w:val="00B91408"/>
    <w:rsid w:val="00B91ADE"/>
    <w:rsid w:val="00B91FFE"/>
    <w:rsid w:val="00B927BF"/>
    <w:rsid w:val="00B9496E"/>
    <w:rsid w:val="00B96A9C"/>
    <w:rsid w:val="00BA5821"/>
    <w:rsid w:val="00BC06B9"/>
    <w:rsid w:val="00BD12B5"/>
    <w:rsid w:val="00BD58D5"/>
    <w:rsid w:val="00BE0476"/>
    <w:rsid w:val="00BE0A7B"/>
    <w:rsid w:val="00BE3A6B"/>
    <w:rsid w:val="00BE4DC0"/>
    <w:rsid w:val="00BE55D9"/>
    <w:rsid w:val="00BE71BB"/>
    <w:rsid w:val="00BE7366"/>
    <w:rsid w:val="00BE770D"/>
    <w:rsid w:val="00BF0774"/>
    <w:rsid w:val="00BF276D"/>
    <w:rsid w:val="00C11244"/>
    <w:rsid w:val="00C11E2C"/>
    <w:rsid w:val="00C13126"/>
    <w:rsid w:val="00C132F7"/>
    <w:rsid w:val="00C16C47"/>
    <w:rsid w:val="00C20055"/>
    <w:rsid w:val="00C20995"/>
    <w:rsid w:val="00C3301C"/>
    <w:rsid w:val="00C40A5E"/>
    <w:rsid w:val="00C40AD9"/>
    <w:rsid w:val="00C41AFE"/>
    <w:rsid w:val="00C5020C"/>
    <w:rsid w:val="00C5218D"/>
    <w:rsid w:val="00C53D08"/>
    <w:rsid w:val="00C5696B"/>
    <w:rsid w:val="00C6383D"/>
    <w:rsid w:val="00C64ACF"/>
    <w:rsid w:val="00C6796F"/>
    <w:rsid w:val="00C71A2A"/>
    <w:rsid w:val="00C72262"/>
    <w:rsid w:val="00C734FE"/>
    <w:rsid w:val="00C74B28"/>
    <w:rsid w:val="00C74E34"/>
    <w:rsid w:val="00C77609"/>
    <w:rsid w:val="00C80960"/>
    <w:rsid w:val="00C87D61"/>
    <w:rsid w:val="00C87EEB"/>
    <w:rsid w:val="00C9093B"/>
    <w:rsid w:val="00CA0139"/>
    <w:rsid w:val="00CA01A4"/>
    <w:rsid w:val="00CA2F03"/>
    <w:rsid w:val="00CA3152"/>
    <w:rsid w:val="00CA4F4E"/>
    <w:rsid w:val="00CB0806"/>
    <w:rsid w:val="00CB1654"/>
    <w:rsid w:val="00CB3A56"/>
    <w:rsid w:val="00CB3F38"/>
    <w:rsid w:val="00CB5F45"/>
    <w:rsid w:val="00CC06E4"/>
    <w:rsid w:val="00CC0B6F"/>
    <w:rsid w:val="00CC3AD6"/>
    <w:rsid w:val="00CC40F3"/>
    <w:rsid w:val="00CC5735"/>
    <w:rsid w:val="00CD7332"/>
    <w:rsid w:val="00CE3BD5"/>
    <w:rsid w:val="00CE4B35"/>
    <w:rsid w:val="00CE564F"/>
    <w:rsid w:val="00CE6327"/>
    <w:rsid w:val="00CE77C9"/>
    <w:rsid w:val="00CF2050"/>
    <w:rsid w:val="00CF46F5"/>
    <w:rsid w:val="00CF7B29"/>
    <w:rsid w:val="00D00B5F"/>
    <w:rsid w:val="00D01E58"/>
    <w:rsid w:val="00D03D8C"/>
    <w:rsid w:val="00D04677"/>
    <w:rsid w:val="00D14525"/>
    <w:rsid w:val="00D15EB8"/>
    <w:rsid w:val="00D16E8E"/>
    <w:rsid w:val="00D17A7B"/>
    <w:rsid w:val="00D17F87"/>
    <w:rsid w:val="00D20A62"/>
    <w:rsid w:val="00D2288B"/>
    <w:rsid w:val="00D27A71"/>
    <w:rsid w:val="00D327F1"/>
    <w:rsid w:val="00D33093"/>
    <w:rsid w:val="00D33C35"/>
    <w:rsid w:val="00D359D9"/>
    <w:rsid w:val="00D40E2B"/>
    <w:rsid w:val="00D421ED"/>
    <w:rsid w:val="00D429B0"/>
    <w:rsid w:val="00D432CD"/>
    <w:rsid w:val="00D462C9"/>
    <w:rsid w:val="00D46B6F"/>
    <w:rsid w:val="00D51149"/>
    <w:rsid w:val="00D51573"/>
    <w:rsid w:val="00D51EE2"/>
    <w:rsid w:val="00D60F6C"/>
    <w:rsid w:val="00D61ABD"/>
    <w:rsid w:val="00D61CCD"/>
    <w:rsid w:val="00D63E40"/>
    <w:rsid w:val="00D67D59"/>
    <w:rsid w:val="00D70B57"/>
    <w:rsid w:val="00D717D9"/>
    <w:rsid w:val="00D756E8"/>
    <w:rsid w:val="00D75B26"/>
    <w:rsid w:val="00D7763E"/>
    <w:rsid w:val="00D800AC"/>
    <w:rsid w:val="00D81873"/>
    <w:rsid w:val="00D83162"/>
    <w:rsid w:val="00D92ABD"/>
    <w:rsid w:val="00D9397B"/>
    <w:rsid w:val="00D93ED6"/>
    <w:rsid w:val="00D954F2"/>
    <w:rsid w:val="00D97A99"/>
    <w:rsid w:val="00DA1880"/>
    <w:rsid w:val="00DA6DE1"/>
    <w:rsid w:val="00DB1ACE"/>
    <w:rsid w:val="00DB530B"/>
    <w:rsid w:val="00DB5A15"/>
    <w:rsid w:val="00DB6A40"/>
    <w:rsid w:val="00DC129B"/>
    <w:rsid w:val="00DC7DC7"/>
    <w:rsid w:val="00DD0608"/>
    <w:rsid w:val="00DD183C"/>
    <w:rsid w:val="00DD2C05"/>
    <w:rsid w:val="00DD5D55"/>
    <w:rsid w:val="00DE4B92"/>
    <w:rsid w:val="00DE582C"/>
    <w:rsid w:val="00DE583F"/>
    <w:rsid w:val="00DE7298"/>
    <w:rsid w:val="00DF229A"/>
    <w:rsid w:val="00DF2ECB"/>
    <w:rsid w:val="00DF3B88"/>
    <w:rsid w:val="00DF681F"/>
    <w:rsid w:val="00DF7B3F"/>
    <w:rsid w:val="00E04DDE"/>
    <w:rsid w:val="00E07785"/>
    <w:rsid w:val="00E135E5"/>
    <w:rsid w:val="00E141DF"/>
    <w:rsid w:val="00E20103"/>
    <w:rsid w:val="00E213DE"/>
    <w:rsid w:val="00E22D8A"/>
    <w:rsid w:val="00E239E0"/>
    <w:rsid w:val="00E24D9A"/>
    <w:rsid w:val="00E2531A"/>
    <w:rsid w:val="00E25994"/>
    <w:rsid w:val="00E30870"/>
    <w:rsid w:val="00E31AAB"/>
    <w:rsid w:val="00E31F4A"/>
    <w:rsid w:val="00E32FFF"/>
    <w:rsid w:val="00E351B3"/>
    <w:rsid w:val="00E35672"/>
    <w:rsid w:val="00E40D6D"/>
    <w:rsid w:val="00E41DE1"/>
    <w:rsid w:val="00E42CF3"/>
    <w:rsid w:val="00E43364"/>
    <w:rsid w:val="00E4665E"/>
    <w:rsid w:val="00E50ACF"/>
    <w:rsid w:val="00E52740"/>
    <w:rsid w:val="00E5483B"/>
    <w:rsid w:val="00E57C7E"/>
    <w:rsid w:val="00E6135E"/>
    <w:rsid w:val="00E703F8"/>
    <w:rsid w:val="00E718B7"/>
    <w:rsid w:val="00E73068"/>
    <w:rsid w:val="00E7604A"/>
    <w:rsid w:val="00E82701"/>
    <w:rsid w:val="00E8421B"/>
    <w:rsid w:val="00E842B1"/>
    <w:rsid w:val="00E8553C"/>
    <w:rsid w:val="00E86CFE"/>
    <w:rsid w:val="00E87755"/>
    <w:rsid w:val="00E87773"/>
    <w:rsid w:val="00E9025B"/>
    <w:rsid w:val="00E90669"/>
    <w:rsid w:val="00E94118"/>
    <w:rsid w:val="00E944F4"/>
    <w:rsid w:val="00E946BA"/>
    <w:rsid w:val="00E94F07"/>
    <w:rsid w:val="00E96EEA"/>
    <w:rsid w:val="00E978D0"/>
    <w:rsid w:val="00EA066D"/>
    <w:rsid w:val="00EA1BD9"/>
    <w:rsid w:val="00EA280B"/>
    <w:rsid w:val="00EA288D"/>
    <w:rsid w:val="00EA2924"/>
    <w:rsid w:val="00EA3307"/>
    <w:rsid w:val="00EA3832"/>
    <w:rsid w:val="00EA572B"/>
    <w:rsid w:val="00EB0090"/>
    <w:rsid w:val="00EB14E9"/>
    <w:rsid w:val="00EB2FB4"/>
    <w:rsid w:val="00EB46AB"/>
    <w:rsid w:val="00EB603B"/>
    <w:rsid w:val="00EB7344"/>
    <w:rsid w:val="00EC109D"/>
    <w:rsid w:val="00EC3D39"/>
    <w:rsid w:val="00EC536E"/>
    <w:rsid w:val="00ED00E3"/>
    <w:rsid w:val="00ED1045"/>
    <w:rsid w:val="00ED1E86"/>
    <w:rsid w:val="00ED41E4"/>
    <w:rsid w:val="00ED42D7"/>
    <w:rsid w:val="00EE3E7E"/>
    <w:rsid w:val="00EE425D"/>
    <w:rsid w:val="00EE55A7"/>
    <w:rsid w:val="00EE7FDF"/>
    <w:rsid w:val="00EF1092"/>
    <w:rsid w:val="00EF1501"/>
    <w:rsid w:val="00EF30C0"/>
    <w:rsid w:val="00EF3CDE"/>
    <w:rsid w:val="00EF4AAA"/>
    <w:rsid w:val="00F0141D"/>
    <w:rsid w:val="00F04DDF"/>
    <w:rsid w:val="00F12F0C"/>
    <w:rsid w:val="00F20220"/>
    <w:rsid w:val="00F22BBE"/>
    <w:rsid w:val="00F231E7"/>
    <w:rsid w:val="00F23527"/>
    <w:rsid w:val="00F24704"/>
    <w:rsid w:val="00F24AF3"/>
    <w:rsid w:val="00F24CC5"/>
    <w:rsid w:val="00F251DF"/>
    <w:rsid w:val="00F2537C"/>
    <w:rsid w:val="00F3051B"/>
    <w:rsid w:val="00F36321"/>
    <w:rsid w:val="00F4115E"/>
    <w:rsid w:val="00F41929"/>
    <w:rsid w:val="00F450E7"/>
    <w:rsid w:val="00F4602C"/>
    <w:rsid w:val="00F5292B"/>
    <w:rsid w:val="00F52B4E"/>
    <w:rsid w:val="00F5312B"/>
    <w:rsid w:val="00F55E47"/>
    <w:rsid w:val="00F569CE"/>
    <w:rsid w:val="00F6335D"/>
    <w:rsid w:val="00F63FA9"/>
    <w:rsid w:val="00F647EA"/>
    <w:rsid w:val="00F666D4"/>
    <w:rsid w:val="00F705D3"/>
    <w:rsid w:val="00F74B65"/>
    <w:rsid w:val="00F81817"/>
    <w:rsid w:val="00F81E0F"/>
    <w:rsid w:val="00F81E6C"/>
    <w:rsid w:val="00F82D0F"/>
    <w:rsid w:val="00F85FA5"/>
    <w:rsid w:val="00F90FEF"/>
    <w:rsid w:val="00F918B2"/>
    <w:rsid w:val="00F93D34"/>
    <w:rsid w:val="00F944E0"/>
    <w:rsid w:val="00F95FF5"/>
    <w:rsid w:val="00FA0F3F"/>
    <w:rsid w:val="00FA107D"/>
    <w:rsid w:val="00FA1C4E"/>
    <w:rsid w:val="00FA4BA2"/>
    <w:rsid w:val="00FA4C46"/>
    <w:rsid w:val="00FA56A3"/>
    <w:rsid w:val="00FA5D0F"/>
    <w:rsid w:val="00FA6923"/>
    <w:rsid w:val="00FA7253"/>
    <w:rsid w:val="00FB0E95"/>
    <w:rsid w:val="00FB14C7"/>
    <w:rsid w:val="00FB1E81"/>
    <w:rsid w:val="00FB24D1"/>
    <w:rsid w:val="00FB3A01"/>
    <w:rsid w:val="00FB77E4"/>
    <w:rsid w:val="00FC302C"/>
    <w:rsid w:val="00FC7FC2"/>
    <w:rsid w:val="00FD1EE2"/>
    <w:rsid w:val="00FD3163"/>
    <w:rsid w:val="00FD5DCB"/>
    <w:rsid w:val="00FD790F"/>
    <w:rsid w:val="00FE1090"/>
    <w:rsid w:val="00FE2487"/>
    <w:rsid w:val="00FE534E"/>
    <w:rsid w:val="00FE58B5"/>
    <w:rsid w:val="00FE7EFE"/>
    <w:rsid w:val="00FF1920"/>
    <w:rsid w:val="00FF7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2E932812"/>
  <w15:docId w15:val="{3635BF94-47C1-42E5-AB2A-EF1B6893D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33093"/>
  </w:style>
  <w:style w:type="paragraph" w:styleId="Nagwek1">
    <w:name w:val="heading 1"/>
    <w:basedOn w:val="Normalny"/>
    <w:link w:val="Nagwek1Znak"/>
    <w:qFormat/>
    <w:rsid w:val="002C12B7"/>
    <w:pPr>
      <w:keepNext/>
      <w:keepLines/>
      <w:spacing w:before="480" w:after="0" w:line="240" w:lineRule="auto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eastAsia="pl-PL"/>
    </w:rPr>
  </w:style>
  <w:style w:type="paragraph" w:styleId="Nagwek2">
    <w:name w:val="heading 2"/>
    <w:basedOn w:val="Normalny"/>
    <w:link w:val="Nagwek2Znak"/>
    <w:qFormat/>
    <w:rsid w:val="002C12B7"/>
    <w:pPr>
      <w:keepNext/>
      <w:tabs>
        <w:tab w:val="left" w:pos="709"/>
      </w:tabs>
      <w:spacing w:before="120" w:after="240" w:line="240" w:lineRule="auto"/>
      <w:outlineLvl w:val="1"/>
    </w:pPr>
    <w:rPr>
      <w:rFonts w:ascii="Times New Roman" w:eastAsia="Calibri" w:hAnsi="Times New Roman" w:cs="Times New Roman"/>
      <w:b/>
      <w:sz w:val="24"/>
      <w:szCs w:val="20"/>
      <w:lang w:eastAsia="pl-PL"/>
    </w:rPr>
  </w:style>
  <w:style w:type="paragraph" w:styleId="Nagwek3">
    <w:name w:val="heading 3"/>
    <w:basedOn w:val="Normalny"/>
    <w:link w:val="Nagwek3Znak"/>
    <w:qFormat/>
    <w:rsid w:val="002C12B7"/>
    <w:pPr>
      <w:keepNext/>
      <w:spacing w:before="120" w:after="120" w:line="240" w:lineRule="auto"/>
      <w:outlineLvl w:val="2"/>
    </w:pPr>
    <w:rPr>
      <w:rFonts w:ascii="Times New Roman" w:eastAsia="Calibri" w:hAnsi="Times New Roman" w:cs="Times New Roman"/>
      <w:sz w:val="24"/>
      <w:szCs w:val="20"/>
      <w:lang w:eastAsia="pl-PL"/>
    </w:rPr>
  </w:style>
  <w:style w:type="paragraph" w:styleId="Nagwek4">
    <w:name w:val="heading 4"/>
    <w:basedOn w:val="Normalny"/>
    <w:link w:val="Nagwek4Znak"/>
    <w:qFormat/>
    <w:rsid w:val="002C12B7"/>
    <w:pPr>
      <w:keepNext/>
      <w:tabs>
        <w:tab w:val="left" w:pos="709"/>
      </w:tabs>
      <w:spacing w:before="120" w:after="120" w:line="240" w:lineRule="auto"/>
      <w:outlineLvl w:val="3"/>
    </w:pPr>
    <w:rPr>
      <w:rFonts w:ascii="Times New Roman" w:eastAsia="Calibri" w:hAnsi="Times New Roman" w:cs="Times New Roman"/>
      <w:sz w:val="24"/>
      <w:szCs w:val="20"/>
      <w:lang w:eastAsia="pl-PL"/>
    </w:rPr>
  </w:style>
  <w:style w:type="paragraph" w:styleId="Nagwek5">
    <w:name w:val="heading 5"/>
    <w:basedOn w:val="Normalny"/>
    <w:link w:val="Nagwek5Znak"/>
    <w:qFormat/>
    <w:rsid w:val="002C12B7"/>
    <w:pPr>
      <w:keepNext/>
      <w:spacing w:before="60" w:after="0" w:line="240" w:lineRule="auto"/>
      <w:outlineLvl w:val="4"/>
    </w:pPr>
    <w:rPr>
      <w:rFonts w:ascii="Times New Roman" w:eastAsia="Calibri" w:hAnsi="Times New Roman" w:cs="Times New Roman"/>
      <w:sz w:val="24"/>
      <w:szCs w:val="20"/>
      <w:lang w:eastAsia="pl-PL"/>
    </w:rPr>
  </w:style>
  <w:style w:type="paragraph" w:styleId="Nagwek9">
    <w:name w:val="heading 9"/>
    <w:basedOn w:val="Normalny"/>
    <w:link w:val="Nagwek9Znak"/>
    <w:qFormat/>
    <w:rsid w:val="002C12B7"/>
    <w:pPr>
      <w:keepNext/>
      <w:keepLines/>
      <w:spacing w:before="200" w:after="0" w:line="240" w:lineRule="auto"/>
      <w:outlineLvl w:val="8"/>
    </w:pPr>
    <w:rPr>
      <w:rFonts w:ascii="Cambria" w:eastAsia="Calibri" w:hAnsi="Cambria" w:cs="Times New Roman"/>
      <w:i/>
      <w:iCs/>
      <w:color w:val="404040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65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54B3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2C12B7"/>
    <w:rPr>
      <w:rFonts w:ascii="Cambria" w:eastAsia="Calibri" w:hAnsi="Cambria" w:cs="Times New Roman"/>
      <w:b/>
      <w:bCs/>
      <w:color w:val="365F91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rsid w:val="002C12B7"/>
    <w:rPr>
      <w:rFonts w:ascii="Times New Roman" w:eastAsia="Calibri" w:hAnsi="Times New Roman" w:cs="Times New Roman"/>
      <w:b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2C12B7"/>
    <w:rPr>
      <w:rFonts w:ascii="Times New Roman" w:eastAsia="Calibri" w:hAnsi="Times New Roman" w:cs="Times New Roman"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2C12B7"/>
    <w:rPr>
      <w:rFonts w:ascii="Times New Roman" w:eastAsia="Calibri" w:hAnsi="Times New Roman" w:cs="Times New Roman"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2C12B7"/>
    <w:rPr>
      <w:rFonts w:ascii="Times New Roman" w:eastAsia="Calibri" w:hAnsi="Times New Roman" w:cs="Times New Roman"/>
      <w:sz w:val="24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2C12B7"/>
    <w:rPr>
      <w:rFonts w:ascii="Cambria" w:eastAsia="Calibri" w:hAnsi="Cambria" w:cs="Times New Roman"/>
      <w:i/>
      <w:iCs/>
      <w:color w:val="404040"/>
      <w:sz w:val="20"/>
      <w:szCs w:val="20"/>
      <w:lang w:eastAsia="pl-PL"/>
    </w:rPr>
  </w:style>
  <w:style w:type="character" w:customStyle="1" w:styleId="NagwekZnak">
    <w:name w:val="Nagłówek Znak"/>
    <w:link w:val="Nagwek"/>
    <w:uiPriority w:val="99"/>
    <w:rsid w:val="002C12B7"/>
    <w:rPr>
      <w:rFonts w:ascii="Times New Roman" w:hAnsi="Times New Roman" w:cs="Times New Roman"/>
      <w:sz w:val="24"/>
      <w:szCs w:val="24"/>
      <w:lang w:val="x-none" w:eastAsia="pl-PL"/>
    </w:rPr>
  </w:style>
  <w:style w:type="character" w:customStyle="1" w:styleId="TitleChar">
    <w:name w:val="Title Char"/>
    <w:rsid w:val="002C12B7"/>
    <w:rPr>
      <w:rFonts w:ascii="Bookman Old Style" w:hAnsi="Bookman Old Style"/>
      <w:sz w:val="20"/>
      <w:lang w:val="x-none" w:eastAsia="pl-PL"/>
    </w:rPr>
  </w:style>
  <w:style w:type="character" w:customStyle="1" w:styleId="TekstpodstawowyZnak">
    <w:name w:val="Tekst podstawowy Znak"/>
    <w:link w:val="Tretekstu"/>
    <w:rsid w:val="002C12B7"/>
    <w:rPr>
      <w:rFonts w:ascii="Times New Roman" w:hAnsi="Times New Roman" w:cs="Times New Roman"/>
      <w:sz w:val="20"/>
      <w:szCs w:val="20"/>
      <w:lang w:val="x-none" w:eastAsia="pl-PL"/>
    </w:rPr>
  </w:style>
  <w:style w:type="character" w:customStyle="1" w:styleId="TekstpodstawowywcityZnak">
    <w:name w:val="Tekst podstawowy wcięty Znak"/>
    <w:link w:val="Wcicietrecitekstu"/>
    <w:rsid w:val="002C12B7"/>
    <w:rPr>
      <w:rFonts w:ascii="Times New Roman" w:hAnsi="Times New Roman" w:cs="Times New Roman"/>
      <w:sz w:val="20"/>
      <w:szCs w:val="20"/>
      <w:lang w:val="x-none" w:eastAsia="pl-PL"/>
    </w:rPr>
  </w:style>
  <w:style w:type="character" w:customStyle="1" w:styleId="SubtitleChar">
    <w:name w:val="Subtitle Char"/>
    <w:rsid w:val="002C12B7"/>
    <w:rPr>
      <w:rFonts w:ascii="Times New Roman" w:hAnsi="Times New Roman"/>
      <w:b/>
      <w:sz w:val="20"/>
      <w:lang w:val="x-none" w:eastAsia="pl-PL"/>
    </w:rPr>
  </w:style>
  <w:style w:type="character" w:customStyle="1" w:styleId="BodyText3Char">
    <w:name w:val="Body Text 3 Char"/>
    <w:rsid w:val="002C12B7"/>
    <w:rPr>
      <w:rFonts w:ascii="Times New Roman" w:hAnsi="Times New Roman"/>
      <w:sz w:val="16"/>
    </w:rPr>
  </w:style>
  <w:style w:type="character" w:customStyle="1" w:styleId="BodyTextIndent2Char">
    <w:name w:val="Body Text Indent 2 Char"/>
    <w:rsid w:val="002C12B7"/>
    <w:rPr>
      <w:rFonts w:ascii="Times New Roman" w:hAnsi="Times New Roman"/>
    </w:rPr>
  </w:style>
  <w:style w:type="character" w:customStyle="1" w:styleId="czeinternetowe">
    <w:name w:val="Łącze internetowe"/>
    <w:rsid w:val="002C12B7"/>
    <w:rPr>
      <w:rFonts w:cs="Times New Roman"/>
      <w:color w:val="0000FF"/>
      <w:u w:val="single"/>
    </w:rPr>
  </w:style>
  <w:style w:type="character" w:customStyle="1" w:styleId="BodyText2Char">
    <w:name w:val="Body Text 2 Char"/>
    <w:rsid w:val="002C12B7"/>
    <w:rPr>
      <w:rFonts w:ascii="Times New Roman" w:hAnsi="Times New Roman"/>
      <w:sz w:val="24"/>
      <w:lang w:val="x-none" w:eastAsia="pl-PL"/>
    </w:rPr>
  </w:style>
  <w:style w:type="character" w:customStyle="1" w:styleId="BalloonTextChar">
    <w:name w:val="Balloon Text Char"/>
    <w:semiHidden/>
    <w:rsid w:val="002C12B7"/>
    <w:rPr>
      <w:rFonts w:ascii="Tahoma" w:hAnsi="Tahoma"/>
      <w:sz w:val="16"/>
      <w:lang w:val="x-none" w:eastAsia="pl-PL"/>
    </w:rPr>
  </w:style>
  <w:style w:type="character" w:styleId="Odwoaniedokomentarza">
    <w:name w:val="annotation reference"/>
    <w:uiPriority w:val="99"/>
    <w:semiHidden/>
    <w:rsid w:val="002C12B7"/>
    <w:rPr>
      <w:rFonts w:cs="Times New Roman"/>
      <w:sz w:val="16"/>
      <w:szCs w:val="16"/>
    </w:rPr>
  </w:style>
  <w:style w:type="character" w:customStyle="1" w:styleId="CommentTextChar">
    <w:name w:val="Comment Text Char"/>
    <w:semiHidden/>
    <w:rsid w:val="002C12B7"/>
    <w:rPr>
      <w:rFonts w:ascii="Times New Roman" w:hAnsi="Times New Roman"/>
      <w:sz w:val="20"/>
      <w:lang w:val="x-none" w:eastAsia="pl-PL"/>
    </w:rPr>
  </w:style>
  <w:style w:type="character" w:customStyle="1" w:styleId="CommentSubjectChar">
    <w:name w:val="Comment Subject Char"/>
    <w:semiHidden/>
    <w:rsid w:val="002C12B7"/>
    <w:rPr>
      <w:rFonts w:ascii="Times New Roman" w:hAnsi="Times New Roman"/>
      <w:b/>
      <w:sz w:val="20"/>
      <w:lang w:val="x-none" w:eastAsia="pl-PL"/>
    </w:rPr>
  </w:style>
  <w:style w:type="character" w:customStyle="1" w:styleId="FooterChar">
    <w:name w:val="Footer Char"/>
    <w:rsid w:val="002C12B7"/>
    <w:rPr>
      <w:rFonts w:ascii="Times New Roman" w:hAnsi="Times New Roman"/>
      <w:sz w:val="24"/>
      <w:lang w:val="x-none" w:eastAsia="pl-PL"/>
    </w:rPr>
  </w:style>
  <w:style w:type="character" w:customStyle="1" w:styleId="FootnoteTextChar">
    <w:name w:val="Footnote Text Char"/>
    <w:rsid w:val="002C12B7"/>
    <w:rPr>
      <w:rFonts w:ascii="Times New Roman" w:hAnsi="Times New Roman"/>
      <w:sz w:val="20"/>
    </w:rPr>
  </w:style>
  <w:style w:type="character" w:styleId="Odwoanieprzypisudolnego">
    <w:name w:val="footnote reference"/>
    <w:uiPriority w:val="99"/>
    <w:semiHidden/>
    <w:rsid w:val="002C12B7"/>
    <w:rPr>
      <w:rFonts w:cs="Times New Roman"/>
      <w:vertAlign w:val="superscript"/>
    </w:rPr>
  </w:style>
  <w:style w:type="character" w:customStyle="1" w:styleId="apple-converted-space">
    <w:name w:val="apple-converted-space"/>
    <w:rsid w:val="002C12B7"/>
    <w:rPr>
      <w:rFonts w:cs="Times New Roman"/>
    </w:rPr>
  </w:style>
  <w:style w:type="character" w:customStyle="1" w:styleId="PlainTextChar">
    <w:name w:val="Plain Text Char"/>
    <w:rsid w:val="002C12B7"/>
    <w:rPr>
      <w:rFonts w:ascii="Calibri" w:hAnsi="Calibri"/>
      <w:sz w:val="21"/>
    </w:rPr>
  </w:style>
  <w:style w:type="character" w:styleId="Pogrubienie">
    <w:name w:val="Strong"/>
    <w:uiPriority w:val="22"/>
    <w:qFormat/>
    <w:rsid w:val="002C12B7"/>
    <w:rPr>
      <w:rFonts w:cs="Times New Roman"/>
      <w:b/>
      <w:bCs/>
    </w:rPr>
  </w:style>
  <w:style w:type="character" w:customStyle="1" w:styleId="object">
    <w:name w:val="object"/>
    <w:rsid w:val="002C12B7"/>
    <w:rPr>
      <w:rFonts w:cs="Times New Roman"/>
    </w:rPr>
  </w:style>
  <w:style w:type="character" w:customStyle="1" w:styleId="BodyTextIndent3Char">
    <w:name w:val="Body Text Indent 3 Char"/>
    <w:semiHidden/>
    <w:rsid w:val="002C12B7"/>
    <w:rPr>
      <w:rFonts w:ascii="Times New Roman" w:hAnsi="Times New Roman"/>
      <w:sz w:val="16"/>
      <w:lang w:val="x-none" w:eastAsia="pl-PL"/>
    </w:rPr>
  </w:style>
  <w:style w:type="character" w:customStyle="1" w:styleId="ListLabel1">
    <w:name w:val="ListLabel 1"/>
    <w:rsid w:val="002C12B7"/>
    <w:rPr>
      <w:rFonts w:ascii="Bookman Old Style" w:hAnsi="Bookman Old Style"/>
      <w:b/>
      <w:sz w:val="20"/>
    </w:rPr>
  </w:style>
  <w:style w:type="character" w:customStyle="1" w:styleId="ListLabel2">
    <w:name w:val="ListLabel 2"/>
    <w:rsid w:val="002C12B7"/>
    <w:rPr>
      <w:rFonts w:ascii="Bookman Old Style" w:hAnsi="Bookman Old Style"/>
      <w:b/>
      <w:sz w:val="20"/>
      <w:u w:val="none"/>
      <w:effect w:val="none"/>
    </w:rPr>
  </w:style>
  <w:style w:type="character" w:customStyle="1" w:styleId="ListLabel3">
    <w:name w:val="ListLabel 3"/>
    <w:rsid w:val="002C12B7"/>
    <w:rPr>
      <w:rFonts w:ascii="Bookman Old Style" w:hAnsi="Bookman Old Style"/>
      <w:sz w:val="20"/>
    </w:rPr>
  </w:style>
  <w:style w:type="character" w:customStyle="1" w:styleId="ListLabel4">
    <w:name w:val="ListLabel 4"/>
    <w:rsid w:val="002C12B7"/>
    <w:rPr>
      <w:b/>
      <w:sz w:val="20"/>
    </w:rPr>
  </w:style>
  <w:style w:type="character" w:customStyle="1" w:styleId="ListLabel5">
    <w:name w:val="ListLabel 5"/>
    <w:rsid w:val="002C12B7"/>
  </w:style>
  <w:style w:type="character" w:customStyle="1" w:styleId="ListLabel6">
    <w:name w:val="ListLabel 6"/>
    <w:rsid w:val="002C12B7"/>
    <w:rPr>
      <w:rFonts w:ascii="Bookman Old Style" w:hAnsi="Bookman Old Style"/>
      <w:b/>
      <w:sz w:val="20"/>
    </w:rPr>
  </w:style>
  <w:style w:type="character" w:customStyle="1" w:styleId="ListLabel7">
    <w:name w:val="ListLabel 7"/>
    <w:rsid w:val="002C12B7"/>
    <w:rPr>
      <w:b/>
      <w:u w:val="none"/>
      <w:effect w:val="none"/>
    </w:rPr>
  </w:style>
  <w:style w:type="character" w:customStyle="1" w:styleId="ListLabel8">
    <w:name w:val="ListLabel 8"/>
    <w:rsid w:val="002C12B7"/>
    <w:rPr>
      <w:rFonts w:ascii="Bookman Old Style" w:hAnsi="Bookman Old Style"/>
      <w:b/>
      <w:sz w:val="20"/>
    </w:rPr>
  </w:style>
  <w:style w:type="character" w:customStyle="1" w:styleId="ListLabel9">
    <w:name w:val="ListLabel 9"/>
    <w:rsid w:val="002C12B7"/>
    <w:rPr>
      <w:sz w:val="20"/>
    </w:rPr>
  </w:style>
  <w:style w:type="character" w:customStyle="1" w:styleId="ListLabel10">
    <w:name w:val="ListLabel 10"/>
    <w:rsid w:val="002C12B7"/>
    <w:rPr>
      <w:rFonts w:ascii="Bookman Old Style" w:hAnsi="Bookman Old Style"/>
      <w:color w:val="00000A"/>
      <w:sz w:val="20"/>
    </w:rPr>
  </w:style>
  <w:style w:type="character" w:customStyle="1" w:styleId="ListLabel11">
    <w:name w:val="ListLabel 11"/>
    <w:rsid w:val="002C12B7"/>
  </w:style>
  <w:style w:type="character" w:customStyle="1" w:styleId="ListLabel12">
    <w:name w:val="ListLabel 12"/>
    <w:rsid w:val="002C12B7"/>
    <w:rPr>
      <w:rFonts w:ascii="Bookman Old Style" w:hAnsi="Bookman Old Style"/>
      <w:color w:val="000000"/>
      <w:spacing w:val="2"/>
      <w:w w:val="100"/>
      <w:sz w:val="20"/>
      <w:u w:val="none"/>
      <w:effect w:val="none"/>
    </w:rPr>
  </w:style>
  <w:style w:type="character" w:customStyle="1" w:styleId="ListLabel13">
    <w:name w:val="ListLabel 13"/>
    <w:rsid w:val="002C12B7"/>
    <w:rPr>
      <w:color w:val="00000A"/>
    </w:rPr>
  </w:style>
  <w:style w:type="character" w:customStyle="1" w:styleId="ListLabel14">
    <w:name w:val="ListLabel 14"/>
    <w:rsid w:val="002C12B7"/>
    <w:rPr>
      <w:i/>
    </w:rPr>
  </w:style>
  <w:style w:type="paragraph" w:styleId="Nagwek">
    <w:name w:val="header"/>
    <w:basedOn w:val="Normalny"/>
    <w:next w:val="Tretekstu"/>
    <w:link w:val="NagwekZnak"/>
    <w:uiPriority w:val="99"/>
    <w:rsid w:val="002C12B7"/>
    <w:pPr>
      <w:keepNext/>
      <w:spacing w:before="240" w:after="120" w:line="240" w:lineRule="auto"/>
    </w:pPr>
    <w:rPr>
      <w:rFonts w:ascii="Times New Roman" w:hAnsi="Times New Roman" w:cs="Times New Roman"/>
      <w:sz w:val="24"/>
      <w:szCs w:val="24"/>
      <w:lang w:val="x-none" w:eastAsia="pl-PL"/>
    </w:rPr>
  </w:style>
  <w:style w:type="character" w:customStyle="1" w:styleId="NagwekZnak1">
    <w:name w:val="Nagłówek Znak1"/>
    <w:basedOn w:val="Domylnaczcionkaakapitu"/>
    <w:uiPriority w:val="99"/>
    <w:semiHidden/>
    <w:rsid w:val="002C12B7"/>
  </w:style>
  <w:style w:type="character" w:customStyle="1" w:styleId="HeaderChar1">
    <w:name w:val="Header Char1"/>
    <w:semiHidden/>
    <w:rsid w:val="002C12B7"/>
    <w:rPr>
      <w:rFonts w:ascii="Times New Roman" w:hAnsi="Times New Roman" w:cs="Times New Roman"/>
      <w:sz w:val="24"/>
      <w:szCs w:val="24"/>
    </w:rPr>
  </w:style>
  <w:style w:type="paragraph" w:customStyle="1" w:styleId="Tretekstu">
    <w:name w:val="Treść tekstu"/>
    <w:basedOn w:val="Normalny"/>
    <w:link w:val="TekstpodstawowyZnak"/>
    <w:rsid w:val="002C12B7"/>
    <w:pPr>
      <w:spacing w:after="0" w:line="360" w:lineRule="auto"/>
      <w:jc w:val="both"/>
    </w:pPr>
    <w:rPr>
      <w:rFonts w:ascii="Times New Roman" w:hAnsi="Times New Roman" w:cs="Times New Roman"/>
      <w:sz w:val="20"/>
      <w:szCs w:val="20"/>
      <w:lang w:val="x-none" w:eastAsia="pl-PL"/>
    </w:rPr>
  </w:style>
  <w:style w:type="paragraph" w:styleId="Lista">
    <w:name w:val="List"/>
    <w:basedOn w:val="Tretekstu"/>
    <w:rsid w:val="002C12B7"/>
    <w:rPr>
      <w:rFonts w:cs="Mangal"/>
    </w:rPr>
  </w:style>
  <w:style w:type="paragraph" w:styleId="Podpis">
    <w:name w:val="Signature"/>
    <w:basedOn w:val="Normalny"/>
    <w:link w:val="PodpisZnak"/>
    <w:rsid w:val="002C12B7"/>
    <w:pPr>
      <w:suppressLineNumbers/>
      <w:spacing w:before="120" w:after="120" w:line="240" w:lineRule="auto"/>
    </w:pPr>
    <w:rPr>
      <w:rFonts w:ascii="Times New Roman" w:eastAsia="Calibri" w:hAnsi="Times New Roman" w:cs="Mangal"/>
      <w:i/>
      <w:iCs/>
      <w:sz w:val="24"/>
      <w:szCs w:val="24"/>
      <w:lang w:eastAsia="pl-PL"/>
    </w:rPr>
  </w:style>
  <w:style w:type="character" w:customStyle="1" w:styleId="PodpisZnak">
    <w:name w:val="Podpis Znak"/>
    <w:basedOn w:val="Domylnaczcionkaakapitu"/>
    <w:link w:val="Podpis"/>
    <w:rsid w:val="002C12B7"/>
    <w:rPr>
      <w:rFonts w:ascii="Times New Roman" w:eastAsia="Calibri" w:hAnsi="Times New Roman" w:cs="Mangal"/>
      <w:i/>
      <w:iCs/>
      <w:sz w:val="24"/>
      <w:szCs w:val="24"/>
      <w:lang w:eastAsia="pl-PL"/>
    </w:rPr>
  </w:style>
  <w:style w:type="paragraph" w:customStyle="1" w:styleId="Indeks">
    <w:name w:val="Indeks"/>
    <w:basedOn w:val="Normalny"/>
    <w:rsid w:val="002C12B7"/>
    <w:pPr>
      <w:suppressLineNumbers/>
      <w:spacing w:after="0" w:line="240" w:lineRule="auto"/>
    </w:pPr>
    <w:rPr>
      <w:rFonts w:ascii="Times New Roman" w:eastAsia="Calibri" w:hAnsi="Times New Roman" w:cs="Mangal"/>
      <w:sz w:val="24"/>
      <w:szCs w:val="24"/>
      <w:lang w:eastAsia="pl-PL"/>
    </w:rPr>
  </w:style>
  <w:style w:type="paragraph" w:styleId="NormalnyWeb">
    <w:name w:val="Normal (Web)"/>
    <w:basedOn w:val="Normalny"/>
    <w:uiPriority w:val="99"/>
    <w:rsid w:val="002C12B7"/>
    <w:pPr>
      <w:spacing w:beforeAutospacing="1" w:after="0" w:afterAutospacing="1" w:line="240" w:lineRule="auto"/>
      <w:jc w:val="both"/>
    </w:pPr>
    <w:rPr>
      <w:rFonts w:ascii="Times New Roman" w:eastAsia="Calibri" w:hAnsi="Times New Roman" w:cs="Times New Roman"/>
      <w:sz w:val="20"/>
      <w:szCs w:val="20"/>
      <w:lang w:eastAsia="pl-PL"/>
    </w:rPr>
  </w:style>
  <w:style w:type="paragraph" w:customStyle="1" w:styleId="Gwka">
    <w:name w:val="Główka"/>
    <w:basedOn w:val="Normalny"/>
    <w:uiPriority w:val="99"/>
    <w:rsid w:val="002C12B7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2C12B7"/>
    <w:pPr>
      <w:spacing w:after="0" w:line="240" w:lineRule="auto"/>
      <w:jc w:val="center"/>
    </w:pPr>
    <w:rPr>
      <w:rFonts w:ascii="Bookman Old Style" w:eastAsia="Calibri" w:hAnsi="Bookman Old Style" w:cs="Times New Roman"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2C12B7"/>
    <w:rPr>
      <w:rFonts w:ascii="Bookman Old Style" w:eastAsia="Calibri" w:hAnsi="Bookman Old Style" w:cs="Times New Roman"/>
      <w:sz w:val="28"/>
      <w:szCs w:val="20"/>
      <w:lang w:eastAsia="pl-PL"/>
    </w:rPr>
  </w:style>
  <w:style w:type="paragraph" w:customStyle="1" w:styleId="Wcicietrecitekstu">
    <w:name w:val="Wcięcie treści tekstu"/>
    <w:basedOn w:val="Normalny"/>
    <w:link w:val="TekstpodstawowywcityZnak"/>
    <w:rsid w:val="002C12B7"/>
    <w:pPr>
      <w:spacing w:after="0" w:line="240" w:lineRule="auto"/>
      <w:ind w:left="360"/>
    </w:pPr>
    <w:rPr>
      <w:rFonts w:ascii="Times New Roman" w:hAnsi="Times New Roman" w:cs="Times New Roman"/>
      <w:sz w:val="20"/>
      <w:szCs w:val="20"/>
      <w:lang w:val="x-none" w:eastAsia="pl-PL"/>
    </w:rPr>
  </w:style>
  <w:style w:type="paragraph" w:styleId="Podtytu">
    <w:name w:val="Subtitle"/>
    <w:basedOn w:val="Normalny"/>
    <w:link w:val="PodtytuZnak"/>
    <w:qFormat/>
    <w:rsid w:val="002C12B7"/>
    <w:pPr>
      <w:spacing w:after="0" w:line="240" w:lineRule="auto"/>
      <w:jc w:val="center"/>
    </w:pPr>
    <w:rPr>
      <w:rFonts w:ascii="Times New Roman" w:eastAsia="Calibri" w:hAnsi="Times New Roman" w:cs="Times New Roman"/>
      <w:b/>
      <w:sz w:val="28"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rsid w:val="002C12B7"/>
    <w:rPr>
      <w:rFonts w:ascii="Times New Roman" w:eastAsia="Calibri" w:hAnsi="Times New Roman" w:cs="Times New Roman"/>
      <w:b/>
      <w:sz w:val="2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C12B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2C12B7"/>
    <w:rPr>
      <w:rFonts w:ascii="Times New Roman" w:eastAsia="Times New Roman" w:hAnsi="Times New Roman" w:cs="Times New Roman"/>
      <w:sz w:val="16"/>
      <w:szCs w:val="16"/>
    </w:rPr>
  </w:style>
  <w:style w:type="paragraph" w:styleId="Tekstpodstawowywcity2">
    <w:name w:val="Body Text Indent 2"/>
    <w:basedOn w:val="Normalny"/>
    <w:link w:val="Tekstpodstawowywcity2Znak"/>
    <w:rsid w:val="002C12B7"/>
    <w:pPr>
      <w:spacing w:after="120" w:line="480" w:lineRule="auto"/>
      <w:ind w:left="283"/>
    </w:pPr>
    <w:rPr>
      <w:rFonts w:ascii="Times New Roman" w:eastAsia="Times New Roman" w:hAnsi="Times New Roman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C12B7"/>
    <w:rPr>
      <w:rFonts w:ascii="Times New Roman" w:eastAsia="Times New Roman" w:hAnsi="Times New Roman" w:cs="Times New Roman"/>
    </w:rPr>
  </w:style>
  <w:style w:type="paragraph" w:customStyle="1" w:styleId="Akapitzlist1">
    <w:name w:val="Akapit z listą1"/>
    <w:aliases w:val="Nagłowek 3,Numerowanie,L1,Preambuła,Akapit z listą BS,Kolorowa lista — akcent 11,Dot pt,F5 List Paragraph,Recommendation,List Paragraph11,lp1,maz_wyliczenie,opis dzialania,K-P_odwolanie,A_wyliczenie,Akapit z listą 1,CW_Lista,Podsis rysun"/>
    <w:basedOn w:val="Normalny"/>
    <w:link w:val="ListParagraphChar"/>
    <w:rsid w:val="002C12B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Standardowy1">
    <w:name w:val="Standardowy1"/>
    <w:rsid w:val="002C12B7"/>
    <w:pPr>
      <w:spacing w:after="120" w:line="240" w:lineRule="auto"/>
      <w:ind w:firstLine="567"/>
    </w:pPr>
    <w:rPr>
      <w:rFonts w:ascii="Times New Roman" w:eastAsia="Calibri" w:hAnsi="Times New Roman" w:cs="Times New Roman"/>
      <w:sz w:val="24"/>
      <w:szCs w:val="20"/>
      <w:lang w:eastAsia="pl-PL"/>
    </w:rPr>
  </w:style>
  <w:style w:type="paragraph" w:customStyle="1" w:styleId="WW-Tekstpodstawowy3">
    <w:name w:val="WW-Tekst podstawowy 3"/>
    <w:basedOn w:val="Normalny"/>
    <w:rsid w:val="002C12B7"/>
    <w:pPr>
      <w:suppressAutoHyphens/>
      <w:spacing w:after="0" w:line="360" w:lineRule="auto"/>
      <w:jc w:val="both"/>
    </w:pPr>
    <w:rPr>
      <w:rFonts w:ascii="Times New Roman" w:eastAsia="Calibri" w:hAnsi="Times New Roman" w:cs="Times New Roman"/>
      <w:b/>
      <w:bCs/>
      <w:sz w:val="28"/>
      <w:szCs w:val="24"/>
      <w:lang w:eastAsia="ar-SA"/>
    </w:rPr>
  </w:style>
  <w:style w:type="paragraph" w:customStyle="1" w:styleId="Tekstpodstawowy21">
    <w:name w:val="Tekst podstawowy 21"/>
    <w:basedOn w:val="Normalny"/>
    <w:rsid w:val="002C12B7"/>
    <w:pPr>
      <w:widowControl w:val="0"/>
      <w:suppressAutoHyphens/>
      <w:spacing w:after="0" w:line="240" w:lineRule="auto"/>
      <w:jc w:val="both"/>
    </w:pPr>
    <w:rPr>
      <w:rFonts w:ascii="Arial Narrow" w:eastAsia="Calibri" w:hAnsi="Arial Narrow" w:cs="Times New Roman"/>
      <w:sz w:val="28"/>
      <w:szCs w:val="20"/>
      <w:lang w:eastAsia="ar-SA"/>
    </w:rPr>
  </w:style>
  <w:style w:type="paragraph" w:customStyle="1" w:styleId="Standardowy2">
    <w:name w:val="Standardowy2"/>
    <w:rsid w:val="002C12B7"/>
    <w:pPr>
      <w:spacing w:after="120" w:line="240" w:lineRule="auto"/>
      <w:ind w:firstLine="567"/>
    </w:pPr>
    <w:rPr>
      <w:rFonts w:ascii="Times New Roman" w:eastAsia="Calibri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1"/>
    <w:rsid w:val="002C12B7"/>
    <w:pPr>
      <w:spacing w:after="120" w:line="48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TekstpodstawowywcityZnak1">
    <w:name w:val="Tekst podstawowy wcięty Znak1"/>
    <w:basedOn w:val="Domylnaczcionkaakapitu"/>
    <w:link w:val="Tekstpodstawowywcity"/>
    <w:rsid w:val="002C12B7"/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Poprawka1">
    <w:name w:val="Poprawka1"/>
    <w:semiHidden/>
    <w:rsid w:val="002C12B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rsid w:val="002C12B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C12B7"/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link w:val="TematkomentarzaZnak"/>
    <w:semiHidden/>
    <w:rsid w:val="002C12B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C12B7"/>
    <w:rPr>
      <w:rFonts w:ascii="Times New Roman" w:eastAsia="Calibri" w:hAnsi="Times New Roman" w:cs="Times New Roman"/>
      <w:b/>
      <w:bCs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2C12B7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2C12B7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2C12B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C12B7"/>
    <w:rPr>
      <w:rFonts w:ascii="Times New Roman" w:eastAsia="Calibri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2C12B7"/>
    <w:pPr>
      <w:spacing w:after="0" w:line="240" w:lineRule="auto"/>
    </w:pPr>
    <w:rPr>
      <w:rFonts w:ascii="FKDPH J+ Helvetica" w:eastAsia="Calibri" w:hAnsi="FKDPH J+ Helvetica" w:cs="FKDPH J+ Helvetica"/>
      <w:color w:val="000000"/>
      <w:sz w:val="24"/>
      <w:szCs w:val="24"/>
      <w:lang w:eastAsia="pl-PL"/>
    </w:rPr>
  </w:style>
  <w:style w:type="paragraph" w:customStyle="1" w:styleId="Standard">
    <w:name w:val="Standard"/>
    <w:rsid w:val="002C12B7"/>
    <w:pPr>
      <w:widowControl w:val="0"/>
      <w:suppressAutoHyphens/>
      <w:spacing w:after="0" w:line="240" w:lineRule="auto"/>
      <w:textAlignment w:val="baseline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customStyle="1" w:styleId="Textbody">
    <w:name w:val="Text body"/>
    <w:basedOn w:val="Normalny"/>
    <w:rsid w:val="002C12B7"/>
    <w:pPr>
      <w:widowControl w:val="0"/>
      <w:suppressAutoHyphens/>
      <w:spacing w:after="120" w:line="240" w:lineRule="auto"/>
      <w:textAlignment w:val="baseline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customStyle="1" w:styleId="Bezodstpw1">
    <w:name w:val="Bez odstępów1"/>
    <w:rsid w:val="002C12B7"/>
    <w:pPr>
      <w:spacing w:after="0" w:line="240" w:lineRule="auto"/>
    </w:pPr>
    <w:rPr>
      <w:rFonts w:ascii="Calibri" w:eastAsia="Times New Roman" w:hAnsi="Calibri" w:cs="Times New Roman"/>
      <w:sz w:val="24"/>
    </w:rPr>
  </w:style>
  <w:style w:type="paragraph" w:styleId="Zwykytekst">
    <w:name w:val="Plain Text"/>
    <w:basedOn w:val="Normalny"/>
    <w:link w:val="ZwykytekstZnak"/>
    <w:uiPriority w:val="99"/>
    <w:rsid w:val="002C12B7"/>
    <w:pPr>
      <w:spacing w:after="0" w:line="240" w:lineRule="auto"/>
    </w:pPr>
    <w:rPr>
      <w:rFonts w:ascii="Calibri" w:eastAsia="Times New Roman" w:hAnsi="Calibri" w:cs="Times New Roman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2C12B7"/>
    <w:rPr>
      <w:rFonts w:ascii="Calibri" w:eastAsia="Times New Roman" w:hAnsi="Calibri" w:cs="Times New Roman"/>
      <w:szCs w:val="21"/>
    </w:rPr>
  </w:style>
  <w:style w:type="paragraph" w:customStyle="1" w:styleId="Domylnie">
    <w:name w:val="Domyślnie"/>
    <w:rsid w:val="002C12B7"/>
    <w:pPr>
      <w:tabs>
        <w:tab w:val="left" w:pos="720"/>
      </w:tabs>
      <w:suppressAutoHyphens/>
    </w:pPr>
    <w:rPr>
      <w:rFonts w:ascii="Calibri" w:eastAsia="Times New Roman" w:hAnsi="Calibri" w:cs="Calibri"/>
      <w:sz w:val="24"/>
    </w:rPr>
  </w:style>
  <w:style w:type="paragraph" w:customStyle="1" w:styleId="Akapitzlist10">
    <w:name w:val="Akapit z listą1"/>
    <w:basedOn w:val="Normalny"/>
    <w:rsid w:val="002C12B7"/>
    <w:pPr>
      <w:spacing w:after="0" w:line="360" w:lineRule="auto"/>
      <w:ind w:left="720"/>
    </w:pPr>
    <w:rPr>
      <w:rFonts w:ascii="Times New Roman" w:eastAsia="Times New Roman" w:hAnsi="Times New Roman" w:cs="Times New Roman"/>
      <w:sz w:val="24"/>
      <w:lang w:eastAsia="pl-PL"/>
    </w:rPr>
  </w:style>
  <w:style w:type="paragraph" w:styleId="Tekstpodstawowywcity3">
    <w:name w:val="Body Text Indent 3"/>
    <w:basedOn w:val="Normalny"/>
    <w:link w:val="Tekstpodstawowywcity3Znak"/>
    <w:semiHidden/>
    <w:rsid w:val="002C12B7"/>
    <w:pPr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2C12B7"/>
    <w:rPr>
      <w:rFonts w:ascii="Times New Roman" w:eastAsia="Calibri" w:hAnsi="Times New Roman" w:cs="Times New Roman"/>
      <w:sz w:val="16"/>
      <w:szCs w:val="16"/>
      <w:lang w:eastAsia="pl-PL"/>
    </w:rPr>
  </w:style>
  <w:style w:type="paragraph" w:customStyle="1" w:styleId="Akapitzlist2">
    <w:name w:val="Akapit z listą2"/>
    <w:basedOn w:val="Normalny"/>
    <w:rsid w:val="002C12B7"/>
    <w:pPr>
      <w:suppressAutoHyphens/>
      <w:ind w:left="720"/>
    </w:pPr>
    <w:rPr>
      <w:rFonts w:ascii="Calibri" w:eastAsia="Times New Roman" w:hAnsi="Calibri" w:cs="Arial"/>
      <w:lang w:bidi="he-IL"/>
    </w:rPr>
  </w:style>
  <w:style w:type="paragraph" w:customStyle="1" w:styleId="Zawartoramki">
    <w:name w:val="Zawartość ramki"/>
    <w:basedOn w:val="Normalny"/>
    <w:rsid w:val="002C12B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rsid w:val="002C12B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1"/>
    <w:rsid w:val="002C12B7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basedOn w:val="Domylnaczcionkaakapitu"/>
    <w:link w:val="Tekstpodstawowy"/>
    <w:rsid w:val="002C12B7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2C12B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2C12B7"/>
    <w:rPr>
      <w:rFonts w:ascii="Times New Roman" w:eastAsia="Calibri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semiHidden/>
    <w:rsid w:val="002C12B7"/>
    <w:rPr>
      <w:rFonts w:cs="Times New Roman"/>
      <w:vertAlign w:val="superscript"/>
    </w:rPr>
  </w:style>
  <w:style w:type="paragraph" w:customStyle="1" w:styleId="Tekstpodstawowywcity1">
    <w:name w:val="Tekst podstawowy wcięty1"/>
    <w:basedOn w:val="Normalny"/>
    <w:link w:val="BodyTextIndentChar"/>
    <w:semiHidden/>
    <w:rsid w:val="002C12B7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BodyTextIndentChar">
    <w:name w:val="Body Text Indent Char"/>
    <w:link w:val="Tekstpodstawowywcity1"/>
    <w:semiHidden/>
    <w:rsid w:val="002C12B7"/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ListParagraphChar">
    <w:name w:val="List Paragraph Char"/>
    <w:aliases w:val="Nagłowek 3 Char,Numerowanie Char,L1 Char,Preambuła Char,Akapit z listą BS Char,Kolorowa lista — akcent 11 Char,Dot pt Char,F5 List Paragraph Char,Recommendation Char,List Paragraph11 Char,lp1 Char,maz_wyliczenie Char,CW_Lista Char"/>
    <w:link w:val="Akapitzlist1"/>
    <w:rsid w:val="002C12B7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zastpczy1">
    <w:name w:val="Tekst zastępczy1"/>
    <w:semiHidden/>
    <w:rsid w:val="002C12B7"/>
    <w:rPr>
      <w:rFonts w:cs="Times New Roman"/>
      <w:color w:val="808080"/>
    </w:rPr>
  </w:style>
  <w:style w:type="paragraph" w:customStyle="1" w:styleId="NormalBold">
    <w:name w:val="NormalBold"/>
    <w:basedOn w:val="Normalny"/>
    <w:link w:val="NormalBoldChar"/>
    <w:rsid w:val="002C12B7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character" w:customStyle="1" w:styleId="NormalBoldChar">
    <w:name w:val="NormalBold Char"/>
    <w:link w:val="NormalBold"/>
    <w:rsid w:val="002C12B7"/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character" w:customStyle="1" w:styleId="DeltaViewInsertion">
    <w:name w:val="DeltaView Insertion"/>
    <w:rsid w:val="002C12B7"/>
    <w:rPr>
      <w:b/>
      <w:i/>
      <w:spacing w:val="0"/>
    </w:rPr>
  </w:style>
  <w:style w:type="paragraph" w:customStyle="1" w:styleId="Text1">
    <w:name w:val="Text 1"/>
    <w:basedOn w:val="Normalny"/>
    <w:rsid w:val="002C12B7"/>
    <w:pPr>
      <w:spacing w:before="120" w:after="120" w:line="240" w:lineRule="auto"/>
      <w:ind w:left="850"/>
      <w:jc w:val="both"/>
    </w:pPr>
    <w:rPr>
      <w:rFonts w:ascii="Times New Roman" w:eastAsia="Times New Roman" w:hAnsi="Times New Roman" w:cs="Times New Roman"/>
      <w:sz w:val="24"/>
      <w:lang w:eastAsia="en-GB"/>
    </w:rPr>
  </w:style>
  <w:style w:type="paragraph" w:customStyle="1" w:styleId="NormalLeft">
    <w:name w:val="Normal Left"/>
    <w:basedOn w:val="Normalny"/>
    <w:rsid w:val="002C12B7"/>
    <w:pPr>
      <w:spacing w:before="120" w:after="120" w:line="240" w:lineRule="auto"/>
    </w:pPr>
    <w:rPr>
      <w:rFonts w:ascii="Times New Roman" w:eastAsia="Times New Roman" w:hAnsi="Times New Roman" w:cs="Times New Roman"/>
      <w:sz w:val="24"/>
      <w:lang w:eastAsia="en-GB"/>
    </w:rPr>
  </w:style>
  <w:style w:type="paragraph" w:customStyle="1" w:styleId="Tiret0">
    <w:name w:val="Tiret 0"/>
    <w:basedOn w:val="Normalny"/>
    <w:rsid w:val="002C12B7"/>
    <w:pPr>
      <w:numPr>
        <w:numId w:val="2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lang w:eastAsia="en-GB"/>
    </w:rPr>
  </w:style>
  <w:style w:type="paragraph" w:customStyle="1" w:styleId="Tiret1">
    <w:name w:val="Tiret 1"/>
    <w:basedOn w:val="Normalny"/>
    <w:rsid w:val="002C12B7"/>
    <w:pPr>
      <w:numPr>
        <w:numId w:val="3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lang w:eastAsia="en-GB"/>
    </w:rPr>
  </w:style>
  <w:style w:type="paragraph" w:customStyle="1" w:styleId="NumPar1">
    <w:name w:val="NumPar 1"/>
    <w:basedOn w:val="Normalny"/>
    <w:next w:val="Text1"/>
    <w:rsid w:val="002C12B7"/>
    <w:pPr>
      <w:numPr>
        <w:numId w:val="4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lang w:eastAsia="en-GB"/>
    </w:rPr>
  </w:style>
  <w:style w:type="paragraph" w:customStyle="1" w:styleId="NumPar2">
    <w:name w:val="NumPar 2"/>
    <w:basedOn w:val="Normalny"/>
    <w:next w:val="Text1"/>
    <w:rsid w:val="002C12B7"/>
    <w:pPr>
      <w:numPr>
        <w:ilvl w:val="1"/>
        <w:numId w:val="4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lang w:eastAsia="en-GB"/>
    </w:rPr>
  </w:style>
  <w:style w:type="paragraph" w:customStyle="1" w:styleId="NumPar3">
    <w:name w:val="NumPar 3"/>
    <w:basedOn w:val="Normalny"/>
    <w:next w:val="Text1"/>
    <w:rsid w:val="002C12B7"/>
    <w:pPr>
      <w:numPr>
        <w:ilvl w:val="2"/>
        <w:numId w:val="4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lang w:eastAsia="en-GB"/>
    </w:rPr>
  </w:style>
  <w:style w:type="paragraph" w:customStyle="1" w:styleId="NumPar4">
    <w:name w:val="NumPar 4"/>
    <w:basedOn w:val="Normalny"/>
    <w:next w:val="Text1"/>
    <w:rsid w:val="002C12B7"/>
    <w:pPr>
      <w:numPr>
        <w:ilvl w:val="3"/>
        <w:numId w:val="4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lang w:eastAsia="en-GB"/>
    </w:rPr>
  </w:style>
  <w:style w:type="paragraph" w:customStyle="1" w:styleId="ChapterTitle">
    <w:name w:val="ChapterTitle"/>
    <w:basedOn w:val="Normalny"/>
    <w:next w:val="Normalny"/>
    <w:rsid w:val="002C12B7"/>
    <w:pPr>
      <w:keepNext/>
      <w:spacing w:before="120" w:after="360" w:line="240" w:lineRule="auto"/>
      <w:jc w:val="center"/>
    </w:pPr>
    <w:rPr>
      <w:rFonts w:ascii="Times New Roman" w:eastAsia="Times New Roman" w:hAnsi="Times New Roman" w:cs="Times New Roman"/>
      <w:b/>
      <w:sz w:val="32"/>
      <w:lang w:eastAsia="en-GB"/>
    </w:rPr>
  </w:style>
  <w:style w:type="paragraph" w:customStyle="1" w:styleId="SectionTitle">
    <w:name w:val="SectionTitle"/>
    <w:basedOn w:val="Normalny"/>
    <w:next w:val="Nagwek1"/>
    <w:rsid w:val="002C12B7"/>
    <w:pPr>
      <w:keepNext/>
      <w:spacing w:before="120" w:after="360" w:line="240" w:lineRule="auto"/>
      <w:jc w:val="center"/>
    </w:pPr>
    <w:rPr>
      <w:rFonts w:ascii="Times New Roman" w:eastAsia="Times New Roman" w:hAnsi="Times New Roman" w:cs="Times New Roman"/>
      <w:b/>
      <w:smallCaps/>
      <w:sz w:val="28"/>
      <w:lang w:eastAsia="en-GB"/>
    </w:rPr>
  </w:style>
  <w:style w:type="paragraph" w:customStyle="1" w:styleId="Annexetitre">
    <w:name w:val="Annexe titre"/>
    <w:basedOn w:val="Normalny"/>
    <w:next w:val="Normalny"/>
    <w:rsid w:val="002C12B7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u w:val="single"/>
      <w:lang w:eastAsia="en-GB"/>
    </w:rPr>
  </w:style>
  <w:style w:type="paragraph" w:customStyle="1" w:styleId="Titrearticle">
    <w:name w:val="Titre article"/>
    <w:basedOn w:val="Normalny"/>
    <w:next w:val="Normalny"/>
    <w:rsid w:val="002C12B7"/>
    <w:pPr>
      <w:keepNext/>
      <w:spacing w:before="360" w:after="120" w:line="240" w:lineRule="auto"/>
      <w:jc w:val="center"/>
    </w:pPr>
    <w:rPr>
      <w:rFonts w:ascii="Times New Roman" w:eastAsia="Times New Roman" w:hAnsi="Times New Roman" w:cs="Times New Roman"/>
      <w:i/>
      <w:sz w:val="24"/>
      <w:lang w:eastAsia="en-GB"/>
    </w:rPr>
  </w:style>
  <w:style w:type="character" w:customStyle="1" w:styleId="Znakiprzypiswdolnych">
    <w:name w:val="Znaki przypisów dolnych"/>
    <w:rsid w:val="002C12B7"/>
    <w:rPr>
      <w:shd w:val="clear" w:color="auto" w:fill="auto"/>
      <w:vertAlign w:val="superscript"/>
    </w:rPr>
  </w:style>
  <w:style w:type="paragraph" w:customStyle="1" w:styleId="Nagwektabeli">
    <w:name w:val="Nagłówek tabeli"/>
    <w:basedOn w:val="Normalny"/>
    <w:rsid w:val="002C12B7"/>
    <w:pPr>
      <w:widowControl w:val="0"/>
      <w:suppressLineNumbers/>
      <w:suppressAutoHyphens/>
      <w:spacing w:after="120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</w:rPr>
  </w:style>
  <w:style w:type="paragraph" w:styleId="HTML-adres">
    <w:name w:val="HTML Address"/>
    <w:basedOn w:val="Normalny"/>
    <w:link w:val="HTML-adresZnak"/>
    <w:rsid w:val="002C12B7"/>
    <w:pPr>
      <w:spacing w:after="0" w:line="240" w:lineRule="auto"/>
    </w:pPr>
    <w:rPr>
      <w:rFonts w:ascii="Times New Roman" w:eastAsia="Calibri" w:hAnsi="Times New Roman" w:cs="Times New Roman"/>
      <w:i/>
      <w:iCs/>
      <w:color w:val="000000"/>
      <w:sz w:val="24"/>
      <w:szCs w:val="24"/>
      <w:lang w:val="en-US"/>
    </w:rPr>
  </w:style>
  <w:style w:type="character" w:customStyle="1" w:styleId="HTML-adresZnak">
    <w:name w:val="HTML - adres Znak"/>
    <w:basedOn w:val="Domylnaczcionkaakapitu"/>
    <w:link w:val="HTML-adres"/>
    <w:rsid w:val="002C12B7"/>
    <w:rPr>
      <w:rFonts w:ascii="Times New Roman" w:eastAsia="Calibri" w:hAnsi="Times New Roman" w:cs="Times New Roman"/>
      <w:i/>
      <w:iCs/>
      <w:color w:val="000000"/>
      <w:sz w:val="24"/>
      <w:szCs w:val="24"/>
      <w:lang w:val="en-US"/>
    </w:rPr>
  </w:style>
  <w:style w:type="paragraph" w:customStyle="1" w:styleId="ofer2">
    <w:name w:val="ofer2"/>
    <w:rsid w:val="002C12B7"/>
    <w:pPr>
      <w:spacing w:after="0" w:line="240" w:lineRule="auto"/>
      <w:ind w:left="1985"/>
    </w:pPr>
    <w:rPr>
      <w:rFonts w:ascii="Arial" w:eastAsia="Calibri" w:hAnsi="Arial" w:cs="Times New Roman"/>
      <w:sz w:val="24"/>
      <w:szCs w:val="20"/>
    </w:rPr>
  </w:style>
  <w:style w:type="paragraph" w:styleId="HTML-wstpniesformatowany">
    <w:name w:val="HTML Preformatted"/>
    <w:basedOn w:val="Normalny"/>
    <w:link w:val="HTML-wstpniesformatowanyZnak"/>
    <w:rsid w:val="002C12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2C12B7"/>
    <w:rPr>
      <w:rFonts w:ascii="Courier New" w:eastAsia="Calibri" w:hAnsi="Courier New" w:cs="Courier New"/>
      <w:sz w:val="20"/>
      <w:szCs w:val="20"/>
      <w:lang w:eastAsia="pl-PL"/>
    </w:rPr>
  </w:style>
  <w:style w:type="character" w:styleId="Hipercze">
    <w:name w:val="Hyperlink"/>
    <w:rsid w:val="002C12B7"/>
    <w:rPr>
      <w:color w:val="0000FF"/>
      <w:u w:val="single"/>
    </w:rPr>
  </w:style>
  <w:style w:type="paragraph" w:customStyle="1" w:styleId="Akapit1">
    <w:name w:val="Akapit 1"/>
    <w:basedOn w:val="Normalny"/>
    <w:rsid w:val="002C12B7"/>
    <w:pPr>
      <w:suppressAutoHyphens/>
      <w:spacing w:before="23" w:after="0" w:line="240" w:lineRule="auto"/>
      <w:ind w:left="663" w:hanging="425"/>
    </w:pPr>
    <w:rPr>
      <w:rFonts w:ascii="Arial" w:eastAsia="Calibri" w:hAnsi="Arial" w:cs="Times New Roman"/>
      <w:kern w:val="2"/>
      <w:sz w:val="18"/>
      <w:szCs w:val="18"/>
      <w:lang w:eastAsia="ar-SA"/>
    </w:rPr>
  </w:style>
  <w:style w:type="paragraph" w:customStyle="1" w:styleId="Akapit0">
    <w:name w:val="Akapit 0"/>
    <w:basedOn w:val="Normalny"/>
    <w:rsid w:val="002C12B7"/>
    <w:pPr>
      <w:suppressAutoHyphens/>
      <w:spacing w:before="23" w:after="0" w:line="240" w:lineRule="auto"/>
      <w:ind w:left="386" w:right="108" w:hanging="386"/>
      <w:jc w:val="both"/>
    </w:pPr>
    <w:rPr>
      <w:rFonts w:ascii="Arial" w:eastAsia="Calibri" w:hAnsi="Arial" w:cs="Arial"/>
      <w:kern w:val="2"/>
      <w:sz w:val="18"/>
      <w:szCs w:val="18"/>
      <w:lang w:eastAsia="ar-SA"/>
    </w:rPr>
  </w:style>
  <w:style w:type="character" w:customStyle="1" w:styleId="FontStyle32">
    <w:name w:val="Font Style32"/>
    <w:rsid w:val="002C12B7"/>
    <w:rPr>
      <w:rFonts w:ascii="Times New Roman" w:hAnsi="Times New Roman"/>
      <w:sz w:val="22"/>
    </w:rPr>
  </w:style>
  <w:style w:type="paragraph" w:customStyle="1" w:styleId="Watlistapunkt">
    <w:name w:val="Wat lista punkt"/>
    <w:basedOn w:val="Normalny"/>
    <w:rsid w:val="002C12B7"/>
    <w:pPr>
      <w:numPr>
        <w:ilvl w:val="1"/>
        <w:numId w:val="5"/>
      </w:numPr>
      <w:spacing w:before="60" w:after="60" w:line="240" w:lineRule="auto"/>
      <w:jc w:val="both"/>
    </w:pPr>
    <w:rPr>
      <w:rFonts w:ascii="Georgia" w:eastAsia="Calibri" w:hAnsi="Georgia" w:cs="Times New Roman"/>
      <w:sz w:val="24"/>
      <w:szCs w:val="24"/>
      <w:lang w:eastAsia="pl-PL"/>
    </w:rPr>
  </w:style>
  <w:style w:type="character" w:styleId="UyteHipercze">
    <w:name w:val="FollowedHyperlink"/>
    <w:semiHidden/>
    <w:rsid w:val="002C12B7"/>
    <w:rPr>
      <w:rFonts w:cs="Times New Roman"/>
      <w:color w:val="800080"/>
      <w:u w:val="single"/>
    </w:rPr>
  </w:style>
  <w:style w:type="paragraph" w:customStyle="1" w:styleId="xl65">
    <w:name w:val="xl65"/>
    <w:basedOn w:val="Normalny"/>
    <w:rsid w:val="002C12B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66">
    <w:name w:val="xl66"/>
    <w:basedOn w:val="Normalny"/>
    <w:rsid w:val="002C12B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2C12B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2C12B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69">
    <w:name w:val="xl69"/>
    <w:basedOn w:val="Normalny"/>
    <w:rsid w:val="002C12B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70">
    <w:name w:val="xl70"/>
    <w:basedOn w:val="Normalny"/>
    <w:rsid w:val="002C12B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71">
    <w:name w:val="xl71"/>
    <w:basedOn w:val="Normalny"/>
    <w:rsid w:val="002C12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72">
    <w:name w:val="xl72"/>
    <w:basedOn w:val="Normalny"/>
    <w:rsid w:val="002C12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73">
    <w:name w:val="xl73"/>
    <w:basedOn w:val="Normalny"/>
    <w:rsid w:val="002C12B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74">
    <w:name w:val="xl74"/>
    <w:basedOn w:val="Normalny"/>
    <w:rsid w:val="002C12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75">
    <w:name w:val="xl75"/>
    <w:basedOn w:val="Normalny"/>
    <w:rsid w:val="002C12B7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76">
    <w:name w:val="xl76"/>
    <w:basedOn w:val="Normalny"/>
    <w:rsid w:val="002C12B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77">
    <w:name w:val="xl77"/>
    <w:basedOn w:val="Normalny"/>
    <w:rsid w:val="002C12B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78">
    <w:name w:val="xl78"/>
    <w:basedOn w:val="Normalny"/>
    <w:rsid w:val="002C12B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79">
    <w:name w:val="xl79"/>
    <w:basedOn w:val="Normalny"/>
    <w:rsid w:val="002C12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80">
    <w:name w:val="xl80"/>
    <w:basedOn w:val="Normalny"/>
    <w:rsid w:val="002C12B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81">
    <w:name w:val="xl81"/>
    <w:basedOn w:val="Normalny"/>
    <w:rsid w:val="002C12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82">
    <w:name w:val="xl82"/>
    <w:basedOn w:val="Normalny"/>
    <w:rsid w:val="002C12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83">
    <w:name w:val="xl83"/>
    <w:basedOn w:val="Normalny"/>
    <w:rsid w:val="002C12B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84">
    <w:name w:val="xl84"/>
    <w:basedOn w:val="Normalny"/>
    <w:rsid w:val="002C12B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85">
    <w:name w:val="xl85"/>
    <w:basedOn w:val="Normalny"/>
    <w:rsid w:val="002C12B7"/>
    <w:pP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86">
    <w:name w:val="xl86"/>
    <w:basedOn w:val="Normalny"/>
    <w:rsid w:val="002C12B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87">
    <w:name w:val="xl87"/>
    <w:basedOn w:val="Normalny"/>
    <w:rsid w:val="002C12B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88">
    <w:name w:val="xl88"/>
    <w:basedOn w:val="Normalny"/>
    <w:rsid w:val="002C12B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89">
    <w:name w:val="xl89"/>
    <w:basedOn w:val="Normalny"/>
    <w:rsid w:val="002C12B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90">
    <w:name w:val="xl90"/>
    <w:basedOn w:val="Normalny"/>
    <w:rsid w:val="002C12B7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91">
    <w:name w:val="xl91"/>
    <w:basedOn w:val="Normalny"/>
    <w:rsid w:val="002C12B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92">
    <w:name w:val="xl92"/>
    <w:basedOn w:val="Normalny"/>
    <w:rsid w:val="002C12B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93">
    <w:name w:val="xl93"/>
    <w:basedOn w:val="Normalny"/>
    <w:rsid w:val="002C12B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color w:val="000000"/>
      <w:sz w:val="24"/>
      <w:szCs w:val="24"/>
      <w:lang w:eastAsia="pl-PL"/>
    </w:rPr>
  </w:style>
  <w:style w:type="paragraph" w:customStyle="1" w:styleId="xl94">
    <w:name w:val="xl94"/>
    <w:basedOn w:val="Normalny"/>
    <w:rsid w:val="002C12B7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95">
    <w:name w:val="xl95"/>
    <w:basedOn w:val="Normalny"/>
    <w:rsid w:val="002C12B7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96">
    <w:name w:val="xl96"/>
    <w:basedOn w:val="Normalny"/>
    <w:rsid w:val="002C12B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97">
    <w:name w:val="xl97"/>
    <w:basedOn w:val="Normalny"/>
    <w:rsid w:val="002C12B7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98">
    <w:name w:val="xl98"/>
    <w:basedOn w:val="Normalny"/>
    <w:rsid w:val="002C12B7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99">
    <w:name w:val="xl99"/>
    <w:basedOn w:val="Normalny"/>
    <w:rsid w:val="002C12B7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100">
    <w:name w:val="xl100"/>
    <w:basedOn w:val="Normalny"/>
    <w:rsid w:val="002C12B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101">
    <w:name w:val="xl101"/>
    <w:basedOn w:val="Normalny"/>
    <w:rsid w:val="002C12B7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102">
    <w:name w:val="xl102"/>
    <w:basedOn w:val="Normalny"/>
    <w:rsid w:val="002C12B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103">
    <w:name w:val="xl103"/>
    <w:basedOn w:val="Normalny"/>
    <w:rsid w:val="002C12B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104">
    <w:name w:val="xl104"/>
    <w:basedOn w:val="Normalny"/>
    <w:rsid w:val="002C12B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color w:val="FF0000"/>
      <w:sz w:val="24"/>
      <w:szCs w:val="24"/>
      <w:lang w:eastAsia="pl-PL"/>
    </w:rPr>
  </w:style>
  <w:style w:type="paragraph" w:customStyle="1" w:styleId="xl105">
    <w:name w:val="xl105"/>
    <w:basedOn w:val="Normalny"/>
    <w:rsid w:val="002C12B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106">
    <w:name w:val="xl106"/>
    <w:basedOn w:val="Normalny"/>
    <w:rsid w:val="002C12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107">
    <w:name w:val="xl107"/>
    <w:basedOn w:val="Normalny"/>
    <w:rsid w:val="002C12B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108">
    <w:name w:val="xl108"/>
    <w:basedOn w:val="Normalny"/>
    <w:rsid w:val="002C12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109">
    <w:name w:val="xl109"/>
    <w:basedOn w:val="Normalny"/>
    <w:rsid w:val="002C12B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110">
    <w:name w:val="xl110"/>
    <w:basedOn w:val="Normalny"/>
    <w:rsid w:val="002C12B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111">
    <w:name w:val="xl111"/>
    <w:basedOn w:val="Normalny"/>
    <w:rsid w:val="002C12B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112">
    <w:name w:val="xl112"/>
    <w:basedOn w:val="Normalny"/>
    <w:rsid w:val="002C12B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113">
    <w:name w:val="xl113"/>
    <w:basedOn w:val="Normalny"/>
    <w:rsid w:val="002C12B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114">
    <w:name w:val="xl114"/>
    <w:basedOn w:val="Normalny"/>
    <w:rsid w:val="002C12B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115">
    <w:name w:val="xl115"/>
    <w:basedOn w:val="Normalny"/>
    <w:rsid w:val="002C12B7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116">
    <w:name w:val="xl116"/>
    <w:basedOn w:val="Normalny"/>
    <w:rsid w:val="002C12B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2C12B7"/>
    <w:pPr>
      <w:widowControl w:val="0"/>
      <w:numPr>
        <w:numId w:val="6"/>
      </w:numPr>
      <w:autoSpaceDE w:val="0"/>
      <w:autoSpaceDN w:val="0"/>
      <w:spacing w:after="0" w:line="240" w:lineRule="auto"/>
    </w:pPr>
    <w:rPr>
      <w:rFonts w:ascii="Avenir-Light" w:eastAsia="Times New Roman" w:hAnsi="Avenir-Light" w:cs="Avenir-Light"/>
      <w:lang w:val="en-US"/>
    </w:rPr>
  </w:style>
  <w:style w:type="numbering" w:styleId="111111">
    <w:name w:val="Outline List 2"/>
    <w:basedOn w:val="Bezlisty"/>
    <w:rsid w:val="002C12B7"/>
    <w:pPr>
      <w:numPr>
        <w:numId w:val="1"/>
      </w:numPr>
    </w:pPr>
  </w:style>
  <w:style w:type="paragraph" w:customStyle="1" w:styleId="Akapitzlist3">
    <w:name w:val="Akapit z listą3"/>
    <w:aliases w:val="Podsis rysunk"/>
    <w:basedOn w:val="Normalny"/>
    <w:link w:val="AkapitzlistZnak"/>
    <w:qFormat/>
    <w:rsid w:val="002C12B7"/>
    <w:pPr>
      <w:widowControl w:val="0"/>
      <w:autoSpaceDE w:val="0"/>
      <w:autoSpaceDN w:val="0"/>
      <w:spacing w:after="0" w:line="240" w:lineRule="auto"/>
      <w:ind w:left="1694" w:hanging="125"/>
    </w:pPr>
    <w:rPr>
      <w:rFonts w:ascii="Avenir-Light" w:eastAsia="Avenir-Light" w:hAnsi="Avenir-Light" w:cs="Avenir-Light"/>
      <w:lang w:val="en-US"/>
    </w:rPr>
  </w:style>
  <w:style w:type="character" w:customStyle="1" w:styleId="AkapitzlistZnak">
    <w:name w:val="Akapit z listą Znak"/>
    <w:aliases w:val="Nagłowek 3 Znak,Numerowanie Znak,L1 Znak,Preambuła Znak,Akapit z listą BS Znak,Kolorowa lista — akcent 11 Znak,Dot pt Znak,F5 List Paragraph Znak,Recommendation Znak,List Paragraph11 Znak,lp1 Znak,maz_wyliczenie Znak,CW_Lista Znak"/>
    <w:link w:val="Akapitzlist3"/>
    <w:uiPriority w:val="34"/>
    <w:qFormat/>
    <w:locked/>
    <w:rsid w:val="002C12B7"/>
    <w:rPr>
      <w:rFonts w:ascii="Avenir-Light" w:eastAsia="Avenir-Light" w:hAnsi="Avenir-Light" w:cs="Avenir-Light"/>
      <w:lang w:val="en-US"/>
    </w:rPr>
  </w:style>
  <w:style w:type="paragraph" w:styleId="Akapitzlist">
    <w:name w:val="List Paragraph"/>
    <w:basedOn w:val="Normalny"/>
    <w:uiPriority w:val="34"/>
    <w:qFormat/>
    <w:rsid w:val="00B61F63"/>
    <w:pPr>
      <w:ind w:left="720"/>
      <w:contextualSpacing/>
    </w:pPr>
  </w:style>
  <w:style w:type="numbering" w:customStyle="1" w:styleId="Bezlisty1">
    <w:name w:val="Bez listy1"/>
    <w:next w:val="Bezlisty"/>
    <w:uiPriority w:val="99"/>
    <w:semiHidden/>
    <w:unhideWhenUsed/>
    <w:rsid w:val="006E49E2"/>
  </w:style>
  <w:style w:type="table" w:customStyle="1" w:styleId="Tabela-Siatka1">
    <w:name w:val="Tabela - Siatka1"/>
    <w:basedOn w:val="Standardowy"/>
    <w:next w:val="Tabela-Siatka"/>
    <w:uiPriority w:val="39"/>
    <w:rsid w:val="006E49E2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6E49E2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-Siatka11">
    <w:name w:val="Tabela - Siatka11"/>
    <w:basedOn w:val="Standardowy"/>
    <w:uiPriority w:val="39"/>
    <w:rsid w:val="006E49E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2">
    <w:name w:val="Tabela - Siatka12"/>
    <w:basedOn w:val="Standardowy"/>
    <w:next w:val="Tabela-Siatka"/>
    <w:uiPriority w:val="39"/>
    <w:rsid w:val="00466DDE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1">
    <w:name w:val="Tabela - Siatka111"/>
    <w:basedOn w:val="Standardowy"/>
    <w:uiPriority w:val="39"/>
    <w:rsid w:val="00466DD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C53D0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92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008D04-86CD-4335-8E24-E532A2EDE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370</Words>
  <Characters>2224</Characters>
  <Application>Microsoft Office Word</Application>
  <DocSecurity>0</DocSecurity>
  <Lines>18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</dc:creator>
  <cp:lastModifiedBy>Urszula Załóg W3D</cp:lastModifiedBy>
  <cp:revision>2</cp:revision>
  <cp:lastPrinted>2020-12-22T09:51:00Z</cp:lastPrinted>
  <dcterms:created xsi:type="dcterms:W3CDTF">2020-12-22T09:52:00Z</dcterms:created>
  <dcterms:modified xsi:type="dcterms:W3CDTF">2020-12-22T09:52:00Z</dcterms:modified>
</cp:coreProperties>
</file>